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53D0" w14:textId="67E04AF9" w:rsidR="00E117A1" w:rsidRDefault="002045FD" w:rsidP="00E117A1">
      <w:pPr>
        <w:pStyle w:val="Titre4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 w:cs="Tahoma"/>
          <w:b/>
          <w:bCs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3A81DF93" wp14:editId="0C7386B6">
            <wp:simplePos x="0" y="0"/>
            <wp:positionH relativeFrom="column">
              <wp:posOffset>5476240</wp:posOffset>
            </wp:positionH>
            <wp:positionV relativeFrom="paragraph">
              <wp:posOffset>-73439</wp:posOffset>
            </wp:positionV>
            <wp:extent cx="1159412" cy="10800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94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A1">
        <w:rPr>
          <w:rFonts w:ascii="Helvetica Neue" w:hAnsi="Helvetica Neue" w:cs="Tahoma"/>
          <w:b/>
          <w:bCs/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 wp14:anchorId="3DAC27DE" wp14:editId="47039F80">
            <wp:simplePos x="0" y="0"/>
            <wp:positionH relativeFrom="column">
              <wp:posOffset>22225</wp:posOffset>
            </wp:positionH>
            <wp:positionV relativeFrom="paragraph">
              <wp:posOffset>-81280</wp:posOffset>
            </wp:positionV>
            <wp:extent cx="1080000" cy="1080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4A0">
        <w:rPr>
          <w:rFonts w:ascii="Helvetica Neue" w:hAnsi="Helvetica Neue" w:cs="Tahoma"/>
          <w:b/>
          <w:bCs/>
          <w:sz w:val="36"/>
          <w:szCs w:val="36"/>
        </w:rPr>
        <w:t>6</w:t>
      </w:r>
      <w:r w:rsidR="00E117A1" w:rsidRPr="00E117A1">
        <w:rPr>
          <w:rFonts w:ascii="Helvetica Neue" w:hAnsi="Helvetica Neue" w:cs="Tahoma"/>
          <w:b/>
          <w:bCs/>
          <w:sz w:val="36"/>
          <w:szCs w:val="36"/>
          <w:vertAlign w:val="superscript"/>
        </w:rPr>
        <w:t>E</w:t>
      </w:r>
      <w:r w:rsidR="00E117A1">
        <w:rPr>
          <w:rFonts w:ascii="Helvetica Neue" w:hAnsi="Helvetica Neue" w:cs="Tahoma"/>
          <w:b/>
          <w:bCs/>
          <w:sz w:val="36"/>
          <w:szCs w:val="36"/>
        </w:rPr>
        <w:t xml:space="preserve"> ÉDITION</w:t>
      </w:r>
    </w:p>
    <w:p w14:paraId="4DA4C637" w14:textId="0CF25469" w:rsidR="00E117A1" w:rsidRDefault="00E117A1" w:rsidP="00E117A1">
      <w:pPr>
        <w:pStyle w:val="Titre4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 w:cs="Tahoma"/>
          <w:b/>
          <w:bCs/>
          <w:sz w:val="36"/>
          <w:szCs w:val="36"/>
        </w:rPr>
        <w:t>TROPHÉE « CIBLES COULEURS</w:t>
      </w:r>
      <w:r w:rsidR="00656588" w:rsidRPr="00AF229E">
        <w:rPr>
          <w:rFonts w:ascii="Helvetica Neue" w:hAnsi="Helvetica Neue" w:cs="Tahoma"/>
          <w:b/>
          <w:bCs/>
          <w:sz w:val="36"/>
          <w:szCs w:val="36"/>
          <w:vertAlign w:val="superscript"/>
        </w:rPr>
        <w:t>®</w:t>
      </w:r>
      <w:r>
        <w:rPr>
          <w:rFonts w:ascii="Helvetica Neue" w:hAnsi="Helvetica Neue" w:cs="Tahoma"/>
          <w:b/>
          <w:bCs/>
          <w:sz w:val="36"/>
          <w:szCs w:val="36"/>
        </w:rPr>
        <w:t> » </w:t>
      </w:r>
    </w:p>
    <w:p w14:paraId="70540D8B" w14:textId="0954FBE2" w:rsidR="00E117A1" w:rsidRDefault="00E117A1" w:rsidP="00E117A1">
      <w:pPr>
        <w:pStyle w:val="Titre4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 w:cs="Tahoma"/>
          <w:b/>
          <w:bCs/>
          <w:sz w:val="36"/>
          <w:szCs w:val="36"/>
        </w:rPr>
        <w:t>VALEURS ET QUALITÉS</w:t>
      </w:r>
    </w:p>
    <w:p w14:paraId="4EBEE4FD" w14:textId="77777777" w:rsidR="00E117A1" w:rsidRPr="00E117A1" w:rsidRDefault="00E117A1" w:rsidP="00E117A1"/>
    <w:p w14:paraId="31534E1C" w14:textId="23A314F9" w:rsidR="00013FA0" w:rsidRPr="00FC7BCB" w:rsidRDefault="00013FA0" w:rsidP="00E117A1">
      <w:pPr>
        <w:pStyle w:val="Titre4"/>
        <w:shd w:val="clear" w:color="auto" w:fill="14E5C0"/>
        <w:spacing w:before="120"/>
        <w:rPr>
          <w:rFonts w:ascii="Helvetica Neue" w:hAnsi="Helvetica Neue" w:cs="Tahoma"/>
          <w:b/>
          <w:bCs/>
          <w:sz w:val="36"/>
          <w:szCs w:val="36"/>
        </w:rPr>
      </w:pPr>
      <w:r w:rsidRPr="00FC7BCB">
        <w:rPr>
          <w:rFonts w:ascii="Helvetica Neue" w:hAnsi="Helvetica Neue" w:cs="Tahoma"/>
          <w:b/>
          <w:bCs/>
          <w:sz w:val="36"/>
          <w:szCs w:val="36"/>
        </w:rPr>
        <w:t>C</w:t>
      </w:r>
      <w:r w:rsidR="00E117A1">
        <w:rPr>
          <w:rFonts w:ascii="Helvetica Neue" w:hAnsi="Helvetica Neue" w:cs="Tahoma"/>
          <w:b/>
          <w:bCs/>
          <w:sz w:val="36"/>
          <w:szCs w:val="36"/>
        </w:rPr>
        <w:t>OORDONNÉES DU CLUB</w:t>
      </w:r>
    </w:p>
    <w:p w14:paraId="6E58749E" w14:textId="77777777" w:rsidR="009D675A" w:rsidRPr="009D675A" w:rsidRDefault="009D675A" w:rsidP="00E117A1">
      <w:pPr>
        <w:spacing w:line="360" w:lineRule="auto"/>
        <w:rPr>
          <w:rFonts w:ascii="Helvetica Neue" w:hAnsi="Helvetica Neue"/>
        </w:rPr>
      </w:pPr>
    </w:p>
    <w:p w14:paraId="3863E4E9" w14:textId="77777777" w:rsidR="009D675A" w:rsidRPr="009D675A" w:rsidRDefault="009D675A" w:rsidP="00E117A1">
      <w:pP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  <w:sectPr w:rsidR="009D675A" w:rsidRPr="009D675A" w:rsidSect="000B404C">
          <w:headerReference w:type="default" r:id="rId10"/>
          <w:footerReference w:type="default" r:id="rId11"/>
          <w:pgSz w:w="11906" w:h="16838"/>
          <w:pgMar w:top="650" w:right="720" w:bottom="720" w:left="720" w:header="708" w:footer="330" w:gutter="0"/>
          <w:cols w:space="708"/>
          <w:docGrid w:linePitch="360"/>
        </w:sectPr>
      </w:pPr>
    </w:p>
    <w:p w14:paraId="36F051DF" w14:textId="77777777" w:rsidR="009D675A" w:rsidRDefault="00BA4043" w:rsidP="00E117A1">
      <w:pP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</w:pPr>
      <w:r w:rsidRPr="00DC6039">
        <w:rPr>
          <w:rFonts w:ascii="Helvetica Neue" w:hAnsi="Helvetica Neue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33C85" wp14:editId="466B59C3">
                <wp:simplePos x="0" y="0"/>
                <wp:positionH relativeFrom="column">
                  <wp:posOffset>4800600</wp:posOffset>
                </wp:positionH>
                <wp:positionV relativeFrom="paragraph">
                  <wp:posOffset>161290</wp:posOffset>
                </wp:positionV>
                <wp:extent cx="0" cy="0"/>
                <wp:effectExtent l="12700" t="8890" r="25400" b="2921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FE457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7pt" to="378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"/>
            </w:pict>
          </mc:Fallback>
        </mc:AlternateContent>
      </w:r>
      <w:r w:rsidR="00013FA0" w:rsidRPr="00DC6039">
        <w:rPr>
          <w:rFonts w:ascii="Helvetica Neue" w:hAnsi="Helvetica Neue" w:cs="Tahoma"/>
        </w:rPr>
        <w:t>Nom du club :</w:t>
      </w:r>
    </w:p>
    <w:p w14:paraId="189CBD90" w14:textId="236516BD" w:rsidR="00E117A1" w:rsidRDefault="00625228" w:rsidP="00E117A1">
      <w:pP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</w:pPr>
      <w:r w:rsidRPr="00DC6039">
        <w:rPr>
          <w:rFonts w:ascii="Helvetica Neue" w:hAnsi="Helvetica Neue" w:cs="Tahoma"/>
          <w:color w:val="001F7F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0" w:name="Texte17"/>
      <w:r w:rsidRPr="00DC6039">
        <w:rPr>
          <w:rFonts w:ascii="Helvetica Neue" w:hAnsi="Helvetica Neue" w:cs="Tahoma"/>
          <w:color w:val="001F7F"/>
        </w:rPr>
        <w:instrText xml:space="preserve"> FORMTEXT </w:instrText>
      </w:r>
      <w:r w:rsidRPr="00DC6039">
        <w:rPr>
          <w:rFonts w:ascii="Helvetica Neue" w:hAnsi="Helvetica Neue" w:cs="Tahoma"/>
          <w:color w:val="001F7F"/>
        </w:rPr>
      </w:r>
      <w:r w:rsidRPr="00DC6039">
        <w:rPr>
          <w:rFonts w:ascii="Helvetica Neue" w:hAnsi="Helvetica Neue" w:cs="Tahoma"/>
          <w:color w:val="001F7F"/>
        </w:rPr>
        <w:fldChar w:fldCharType="separate"/>
      </w:r>
      <w:r w:rsidRPr="00DC6039">
        <w:rPr>
          <w:rFonts w:ascii="Helvetica Neue" w:hAnsi="Helvetica Neue" w:cs="Tahoma"/>
          <w:noProof/>
          <w:color w:val="001F7F"/>
        </w:rPr>
        <w:t> </w:t>
      </w:r>
      <w:r w:rsidR="009D675A">
        <w:rPr>
          <w:rFonts w:ascii="Helvetica Neue" w:hAnsi="Helvetica Neue" w:cs="Tahoma"/>
          <w:noProof/>
          <w:color w:val="001F7F"/>
        </w:rPr>
        <w:t xml:space="preserve">                                                           </w:t>
      </w:r>
      <w:r w:rsidRPr="00DC6039">
        <w:rPr>
          <w:rFonts w:ascii="Helvetica Neue" w:hAnsi="Helvetica Neue" w:cs="Tahoma"/>
          <w:noProof/>
          <w:color w:val="001F7F"/>
        </w:rPr>
        <w:t> </w:t>
      </w:r>
      <w:r w:rsidRPr="00DC6039">
        <w:rPr>
          <w:rFonts w:ascii="Helvetica Neue" w:hAnsi="Helvetica Neue" w:cs="Tahoma"/>
          <w:noProof/>
          <w:color w:val="001F7F"/>
        </w:rPr>
        <w:t> </w:t>
      </w:r>
      <w:r w:rsidRPr="00DC6039">
        <w:rPr>
          <w:rFonts w:ascii="Helvetica Neue" w:hAnsi="Helvetica Neue" w:cs="Tahoma"/>
          <w:noProof/>
          <w:color w:val="001F7F"/>
        </w:rPr>
        <w:t> </w:t>
      </w:r>
      <w:r w:rsidRPr="00DC6039">
        <w:rPr>
          <w:rFonts w:ascii="Helvetica Neue" w:hAnsi="Helvetica Neue" w:cs="Tahoma"/>
          <w:noProof/>
          <w:color w:val="001F7F"/>
        </w:rPr>
        <w:t> </w:t>
      </w:r>
      <w:r w:rsidRPr="00DC6039">
        <w:rPr>
          <w:rFonts w:ascii="Helvetica Neue" w:hAnsi="Helvetica Neue" w:cs="Tahoma"/>
          <w:color w:val="001F7F"/>
        </w:rPr>
        <w:fldChar w:fldCharType="end"/>
      </w:r>
      <w:bookmarkEnd w:id="0"/>
      <w:r w:rsidR="00C426CB" w:rsidRPr="00DC6039">
        <w:rPr>
          <w:rFonts w:ascii="Helvetica Neue" w:hAnsi="Helvetica Neue" w:cs="Tahoma"/>
        </w:rPr>
        <w:t xml:space="preserve"> </w:t>
      </w:r>
    </w:p>
    <w:p w14:paraId="60F72D72" w14:textId="691D4555" w:rsidR="00013FA0" w:rsidRPr="00DC6039" w:rsidRDefault="00AC47E9" w:rsidP="00E117A1">
      <w:pP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</w:pPr>
      <w:r w:rsidRPr="00DC6039">
        <w:rPr>
          <w:rFonts w:ascii="Helvetica Neue" w:hAnsi="Helvetica Neue" w:cs="Tahoma"/>
        </w:rPr>
        <w:t>N° du club</w:t>
      </w:r>
      <w:r w:rsidR="001E6810">
        <w:rPr>
          <w:rFonts w:ascii="Helvetica Neue" w:hAnsi="Helvetica Neue" w:cs="Tahoma"/>
        </w:rPr>
        <w:t xml:space="preserve"> </w:t>
      </w:r>
      <w:r w:rsidR="00013FA0" w:rsidRPr="00DC6039">
        <w:rPr>
          <w:rFonts w:ascii="Helvetica Neue" w:hAnsi="Helvetica Neue" w:cs="Tahoma"/>
        </w:rPr>
        <w:t xml:space="preserve">: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1"/>
      <w:r w:rsidR="009D675A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" w:name="Texte10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2"/>
      <w:r w:rsidR="009D675A">
        <w:rPr>
          <w:rFonts w:ascii="Helvetica Neue" w:hAnsi="Helvetica Neue" w:cs="Tahoma"/>
        </w:rPr>
        <w:t xml:space="preserve"> </w:t>
      </w:r>
      <w:r w:rsidR="00E117A1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3"/>
      <w:r w:rsidR="009D675A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4" w:name="Texte12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4"/>
      <w:r w:rsidR="009D675A">
        <w:rPr>
          <w:rFonts w:ascii="Helvetica Neue" w:hAnsi="Helvetica Neue" w:cs="Tahoma"/>
        </w:rPr>
        <w:t xml:space="preserve"> </w:t>
      </w:r>
      <w:r w:rsidR="00E117A1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5" w:name="Texte13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5"/>
      <w:r w:rsidR="009D675A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6" w:name="Texte14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6"/>
      <w:r w:rsidR="009D675A">
        <w:rPr>
          <w:rFonts w:ascii="Helvetica Neue" w:hAnsi="Helvetica Neue" w:cs="Tahoma"/>
        </w:rPr>
        <w:t xml:space="preserve">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7" w:name="Texte15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7"/>
    </w:p>
    <w:p w14:paraId="059765B4" w14:textId="05AE5918" w:rsidR="00013FA0" w:rsidRDefault="00BA4043" w:rsidP="00E117A1">
      <w:pP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color w:val="001F7F"/>
        </w:rPr>
      </w:pPr>
      <w:r w:rsidRPr="00DC6039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0ADFF4" wp14:editId="6F3E841B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BCB87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"/>
            </w:pict>
          </mc:Fallback>
        </mc:AlternateContent>
      </w:r>
      <w:proofErr w:type="gramStart"/>
      <w:r w:rsidR="00A635CB" w:rsidRPr="00DC6039">
        <w:rPr>
          <w:rFonts w:ascii="Helvetica Neue" w:hAnsi="Helvetica Neue" w:cs="Tahoma"/>
          <w:lang w:val="de-DE"/>
        </w:rPr>
        <w:t>E-Mail</w:t>
      </w:r>
      <w:r w:rsidR="00013FA0" w:rsidRPr="00DC6039">
        <w:rPr>
          <w:rFonts w:ascii="Helvetica Neue" w:hAnsi="Helvetica Neue" w:cs="Tahoma"/>
          <w:lang w:val="de-DE"/>
        </w:rPr>
        <w:t> :</w:t>
      </w:r>
      <w:proofErr w:type="gramEnd"/>
      <w:r w:rsidR="004D64E6" w:rsidRPr="00DC6039">
        <w:rPr>
          <w:rFonts w:ascii="Helvetica Neue" w:hAnsi="Helvetica Neue" w:cs="Tahoma"/>
          <w:color w:val="001F7F"/>
        </w:rPr>
        <w:t xml:space="preserve"> 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8" w:name="Texte18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C97D00">
        <w:rPr>
          <w:rFonts w:ascii="Helvetica Neue" w:hAnsi="Helvetica Neue" w:cs="Tahoma"/>
          <w:noProof/>
          <w:color w:val="001F7F"/>
        </w:rPr>
        <w:t xml:space="preserve">                         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8"/>
      <w:r w:rsidR="00F77823" w:rsidRPr="00DC6039">
        <w:rPr>
          <w:rFonts w:ascii="Helvetica Neue" w:hAnsi="Helvetica Neue" w:cs="Tahoma"/>
          <w:lang w:val="de-DE"/>
        </w:rPr>
        <w:t>@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9" w:name="Texte19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9"/>
    </w:p>
    <w:p w14:paraId="2312A890" w14:textId="77777777" w:rsidR="009D675A" w:rsidRPr="00DC6039" w:rsidRDefault="009D675A" w:rsidP="00E117A1">
      <w:pP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lang w:val="de-DE"/>
        </w:rPr>
      </w:pPr>
    </w:p>
    <w:p w14:paraId="31EE372A" w14:textId="77777777" w:rsidR="009D675A" w:rsidRDefault="00940CF5" w:rsidP="00E117A1">
      <w:pPr>
        <w:spacing w:line="360" w:lineRule="auto"/>
        <w:rPr>
          <w:rFonts w:ascii="Helvetica Neue" w:hAnsi="Helvetica Neue" w:cs="Tahoma"/>
        </w:rPr>
      </w:pPr>
      <w:r w:rsidRPr="00E117A1">
        <w:rPr>
          <w:rFonts w:ascii="Helvetica Neue" w:hAnsi="Helvetica Neue" w:cs="Tahoma"/>
        </w:rPr>
        <w:t xml:space="preserve">Formateur </w:t>
      </w:r>
      <w:r w:rsidR="009D675A">
        <w:rPr>
          <w:rFonts w:ascii="Helvetica Neue" w:hAnsi="Helvetica Neue" w:cs="Tahoma"/>
        </w:rPr>
        <w:t>(</w:t>
      </w:r>
      <w:r w:rsidR="00AC47E9" w:rsidRPr="00E117A1">
        <w:rPr>
          <w:rFonts w:ascii="Helvetica Neue" w:hAnsi="Helvetica Neue" w:cs="Tahoma"/>
        </w:rPr>
        <w:t>N</w:t>
      </w:r>
      <w:r w:rsidR="009D675A">
        <w:rPr>
          <w:rFonts w:ascii="Helvetica Neue" w:hAnsi="Helvetica Neue" w:cs="Tahoma"/>
        </w:rPr>
        <w:t>OM</w:t>
      </w:r>
      <w:r w:rsidRPr="00E117A1">
        <w:rPr>
          <w:rFonts w:ascii="Helvetica Neue" w:hAnsi="Helvetica Neue" w:cs="Tahoma"/>
        </w:rPr>
        <w:t xml:space="preserve"> </w:t>
      </w:r>
      <w:r w:rsidR="009D675A">
        <w:rPr>
          <w:rFonts w:ascii="Helvetica Neue" w:hAnsi="Helvetica Neue" w:cs="Tahoma"/>
        </w:rPr>
        <w:t>–</w:t>
      </w:r>
      <w:r w:rsidRPr="00E117A1">
        <w:rPr>
          <w:rFonts w:ascii="Helvetica Neue" w:hAnsi="Helvetica Neue" w:cs="Tahoma"/>
        </w:rPr>
        <w:t xml:space="preserve"> Prénom</w:t>
      </w:r>
      <w:r w:rsidR="009D675A">
        <w:rPr>
          <w:rFonts w:ascii="Helvetica Neue" w:hAnsi="Helvetica Neue" w:cs="Tahoma"/>
        </w:rPr>
        <w:t>)</w:t>
      </w:r>
      <w:r w:rsidR="00AC47E9" w:rsidRPr="00E117A1">
        <w:rPr>
          <w:rFonts w:ascii="Helvetica Neue" w:hAnsi="Helvetica Neue" w:cs="Tahoma"/>
        </w:rPr>
        <w:t xml:space="preserve"> :</w:t>
      </w:r>
    </w:p>
    <w:p w14:paraId="1C256476" w14:textId="6862EF65" w:rsidR="00940CF5" w:rsidRPr="00E117A1" w:rsidRDefault="00625228" w:rsidP="00E117A1">
      <w:pPr>
        <w:spacing w:line="360" w:lineRule="auto"/>
        <w:rPr>
          <w:rFonts w:ascii="Helvetica Neue" w:hAnsi="Helvetica Neue" w:cs="Tahoma"/>
        </w:rPr>
      </w:pPr>
      <w:r w:rsidRPr="00E117A1">
        <w:rPr>
          <w:rFonts w:ascii="Helvetica Neue" w:hAnsi="Helvetica Neue" w:cs="Tahoma"/>
          <w:color w:val="001F7F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0" w:name="Texte20"/>
      <w:r w:rsidRPr="00E117A1">
        <w:rPr>
          <w:rFonts w:ascii="Helvetica Neue" w:hAnsi="Helvetica Neue" w:cs="Tahoma"/>
          <w:color w:val="001F7F"/>
        </w:rPr>
        <w:instrText xml:space="preserve"> FORMTEXT </w:instrText>
      </w:r>
      <w:r w:rsidRPr="00E117A1">
        <w:rPr>
          <w:rFonts w:ascii="Helvetica Neue" w:hAnsi="Helvetica Neue" w:cs="Tahoma"/>
          <w:color w:val="001F7F"/>
        </w:rPr>
      </w:r>
      <w:r w:rsidRPr="00E117A1">
        <w:rPr>
          <w:rFonts w:ascii="Helvetica Neue" w:hAnsi="Helvetica Neue" w:cs="Tahoma"/>
          <w:color w:val="001F7F"/>
        </w:rPr>
        <w:fldChar w:fldCharType="separate"/>
      </w:r>
      <w:r w:rsidRPr="00E117A1">
        <w:rPr>
          <w:rFonts w:ascii="Helvetica Neue" w:hAnsi="Helvetica Neue" w:cs="Tahoma"/>
          <w:noProof/>
          <w:color w:val="001F7F"/>
        </w:rPr>
        <w:t> </w:t>
      </w:r>
      <w:r w:rsidR="009D675A">
        <w:rPr>
          <w:rFonts w:ascii="Helvetica Neue" w:hAnsi="Helvetica Neue" w:cs="Tahoma"/>
          <w:noProof/>
          <w:color w:val="001F7F"/>
        </w:rPr>
        <w:t xml:space="preserve">                             </w:t>
      </w:r>
      <w:r w:rsidRPr="00E117A1">
        <w:rPr>
          <w:rFonts w:ascii="Helvetica Neue" w:hAnsi="Helvetica Neue" w:cs="Tahoma"/>
          <w:noProof/>
          <w:color w:val="001F7F"/>
        </w:rPr>
        <w:t> </w:t>
      </w:r>
      <w:r w:rsidRPr="00E117A1">
        <w:rPr>
          <w:rFonts w:ascii="Helvetica Neue" w:hAnsi="Helvetica Neue" w:cs="Tahoma"/>
          <w:noProof/>
          <w:color w:val="001F7F"/>
        </w:rPr>
        <w:t> </w:t>
      </w:r>
      <w:r w:rsidRPr="00E117A1">
        <w:rPr>
          <w:rFonts w:ascii="Helvetica Neue" w:hAnsi="Helvetica Neue" w:cs="Tahoma"/>
          <w:noProof/>
          <w:color w:val="001F7F"/>
        </w:rPr>
        <w:t> </w:t>
      </w:r>
      <w:r w:rsidRPr="00E117A1">
        <w:rPr>
          <w:rFonts w:ascii="Helvetica Neue" w:hAnsi="Helvetica Neue" w:cs="Tahoma"/>
          <w:noProof/>
          <w:color w:val="001F7F"/>
        </w:rPr>
        <w:t> </w:t>
      </w:r>
      <w:r w:rsidRPr="00E117A1">
        <w:rPr>
          <w:rFonts w:ascii="Helvetica Neue" w:hAnsi="Helvetica Neue" w:cs="Tahoma"/>
          <w:color w:val="001F7F"/>
        </w:rPr>
        <w:fldChar w:fldCharType="end"/>
      </w:r>
      <w:bookmarkEnd w:id="10"/>
      <w:r w:rsidR="00AC47E9" w:rsidRPr="00E117A1">
        <w:rPr>
          <w:rFonts w:ascii="Helvetica Neue" w:hAnsi="Helvetica Neue" w:cs="Tahoma"/>
        </w:rPr>
        <w:t xml:space="preserve"> </w:t>
      </w:r>
      <w:r w:rsidR="00940CF5" w:rsidRPr="00E117A1">
        <w:rPr>
          <w:rFonts w:ascii="Helvetica Neue" w:hAnsi="Helvetica Neue" w:cs="Tahoma"/>
        </w:rPr>
        <w:t xml:space="preserve"> </w:t>
      </w:r>
      <w:r w:rsidR="00940CF5" w:rsidRPr="00E117A1">
        <w:rPr>
          <w:rFonts w:ascii="Helvetica Neue" w:hAnsi="Helvetica Neue" w:cs="Tahoma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1" w:name="Texte16"/>
      <w:r w:rsidR="00940CF5" w:rsidRPr="00E117A1">
        <w:rPr>
          <w:rFonts w:ascii="Helvetica Neue" w:hAnsi="Helvetica Neue" w:cs="Tahoma"/>
        </w:rPr>
        <w:instrText xml:space="preserve"> FORMTEXT </w:instrText>
      </w:r>
      <w:r w:rsidR="00940CF5" w:rsidRPr="00E117A1">
        <w:rPr>
          <w:rFonts w:ascii="Helvetica Neue" w:hAnsi="Helvetica Neue" w:cs="Tahoma"/>
        </w:rPr>
      </w:r>
      <w:r w:rsidR="00940CF5" w:rsidRPr="00E117A1">
        <w:rPr>
          <w:rFonts w:ascii="Helvetica Neue" w:hAnsi="Helvetica Neue" w:cs="Tahoma"/>
        </w:rPr>
        <w:fldChar w:fldCharType="separate"/>
      </w:r>
      <w:r w:rsidR="00940CF5" w:rsidRPr="00E117A1">
        <w:rPr>
          <w:rFonts w:ascii="Helvetica Neue" w:hAnsi="Helvetica Neue" w:cs="Tahoma"/>
          <w:noProof/>
        </w:rPr>
        <w:t> </w:t>
      </w:r>
      <w:r w:rsidR="009D675A">
        <w:rPr>
          <w:rFonts w:ascii="Helvetica Neue" w:hAnsi="Helvetica Neue" w:cs="Tahoma"/>
          <w:noProof/>
        </w:rPr>
        <w:t xml:space="preserve">                             </w:t>
      </w:r>
      <w:r w:rsidR="00940CF5" w:rsidRPr="00E117A1">
        <w:rPr>
          <w:rFonts w:ascii="Helvetica Neue" w:hAnsi="Helvetica Neue" w:cs="Tahoma"/>
          <w:noProof/>
        </w:rPr>
        <w:t> </w:t>
      </w:r>
      <w:r w:rsidR="00940CF5" w:rsidRPr="00E117A1">
        <w:rPr>
          <w:rFonts w:ascii="Helvetica Neue" w:hAnsi="Helvetica Neue" w:cs="Tahoma"/>
          <w:noProof/>
        </w:rPr>
        <w:t> </w:t>
      </w:r>
      <w:r w:rsidR="00940CF5" w:rsidRPr="00E117A1">
        <w:rPr>
          <w:rFonts w:ascii="Helvetica Neue" w:hAnsi="Helvetica Neue" w:cs="Tahoma"/>
          <w:noProof/>
        </w:rPr>
        <w:t> </w:t>
      </w:r>
      <w:r w:rsidR="00940CF5" w:rsidRPr="00E117A1">
        <w:rPr>
          <w:rFonts w:ascii="Helvetica Neue" w:hAnsi="Helvetica Neue" w:cs="Tahoma"/>
          <w:noProof/>
        </w:rPr>
        <w:t> </w:t>
      </w:r>
      <w:r w:rsidR="00940CF5" w:rsidRPr="00E117A1">
        <w:rPr>
          <w:rFonts w:ascii="Helvetica Neue" w:hAnsi="Helvetica Neue" w:cs="Tahoma"/>
        </w:rPr>
        <w:fldChar w:fldCharType="end"/>
      </w:r>
      <w:bookmarkEnd w:id="11"/>
    </w:p>
    <w:p w14:paraId="618BD3F0" w14:textId="6CB30EE9" w:rsidR="00AC47E9" w:rsidRPr="00E117A1" w:rsidRDefault="00AC47E9" w:rsidP="00E117A1">
      <w:pPr>
        <w:spacing w:line="360" w:lineRule="auto"/>
        <w:rPr>
          <w:rFonts w:ascii="Helvetica Neue" w:hAnsi="Helvetica Neue" w:cs="Tahoma"/>
        </w:rPr>
      </w:pPr>
      <w:r w:rsidRPr="00E117A1">
        <w:rPr>
          <w:rFonts w:ascii="Helvetica Neue" w:hAnsi="Helvetica Neue" w:cs="Tahoma"/>
        </w:rPr>
        <w:t xml:space="preserve">N° de licence :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="004D64E6" w:rsidRPr="00E117A1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E117A1">
        <w:rPr>
          <w:rFonts w:ascii="Helvetica Neue" w:hAnsi="Helvetica Neue" w:cs="Tahoma"/>
        </w:rPr>
        <w:instrText xml:space="preserve"> FORMTEXT </w:instrText>
      </w:r>
      <w:r w:rsidR="004D64E6" w:rsidRPr="00E117A1">
        <w:rPr>
          <w:rFonts w:ascii="Helvetica Neue" w:hAnsi="Helvetica Neue" w:cs="Tahoma"/>
        </w:rPr>
      </w:r>
      <w:r w:rsidR="004D64E6" w:rsidRPr="00E117A1">
        <w:rPr>
          <w:rFonts w:ascii="Helvetica Neue" w:hAnsi="Helvetica Neue" w:cs="Tahoma"/>
        </w:rPr>
        <w:fldChar w:fldCharType="separate"/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  <w:noProof/>
        </w:rPr>
        <w:t> </w:t>
      </w:r>
      <w:r w:rsidR="004D64E6" w:rsidRPr="00E117A1">
        <w:rPr>
          <w:rFonts w:ascii="Helvetica Neue" w:hAnsi="Helvetica Neue" w:cs="Tahoma"/>
        </w:rPr>
        <w:fldChar w:fldCharType="end"/>
      </w:r>
    </w:p>
    <w:p w14:paraId="4C4E8C8E" w14:textId="3A967373" w:rsidR="00FC7BCB" w:rsidRPr="00E117A1" w:rsidRDefault="00FC7BCB" w:rsidP="00E117A1">
      <w:pP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color w:val="001F7F"/>
        </w:rPr>
      </w:pPr>
      <w:r w:rsidRPr="00E117A1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5EF24C" wp14:editId="71823C6D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E62E6" id="Line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"/>
            </w:pict>
          </mc:Fallback>
        </mc:AlternateContent>
      </w:r>
      <w:r w:rsidRPr="00E117A1">
        <w:rPr>
          <w:rFonts w:ascii="Helvetica Neue" w:hAnsi="Helvetica Neue" w:cs="Tahoma"/>
        </w:rPr>
        <w:t>E-Mail :</w:t>
      </w:r>
      <w:r w:rsidR="004D64E6" w:rsidRPr="00E117A1">
        <w:rPr>
          <w:rFonts w:ascii="Helvetica Neue" w:hAnsi="Helvetica Neue" w:cs="Tahoma"/>
          <w:color w:val="001F7F"/>
        </w:rPr>
        <w:t xml:space="preserve"> </w:t>
      </w:r>
      <w:r w:rsidR="00C97D00" w:rsidRPr="00DC6039">
        <w:rPr>
          <w:rFonts w:ascii="Helvetica Neue" w:hAnsi="Helvetica Neue" w:cs="Tahoma"/>
          <w:color w:val="001F7F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="00C97D00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C97D00" w:rsidRPr="00DC6039">
        <w:rPr>
          <w:rFonts w:ascii="Helvetica Neue" w:hAnsi="Helvetica Neue" w:cs="Tahoma"/>
          <w:color w:val="001F7F"/>
        </w:rPr>
      </w:r>
      <w:r w:rsidR="00C97D00" w:rsidRPr="00DC6039">
        <w:rPr>
          <w:rFonts w:ascii="Helvetica Neue" w:hAnsi="Helvetica Neue" w:cs="Tahoma"/>
          <w:color w:val="001F7F"/>
        </w:rPr>
        <w:fldChar w:fldCharType="separate"/>
      </w:r>
      <w:r w:rsidR="00C97D00" w:rsidRPr="00DC6039">
        <w:rPr>
          <w:rFonts w:ascii="Helvetica Neue" w:hAnsi="Helvetica Neue" w:cs="Tahoma"/>
          <w:noProof/>
          <w:color w:val="001F7F"/>
        </w:rPr>
        <w:t> </w:t>
      </w:r>
      <w:r w:rsidR="00C97D00">
        <w:rPr>
          <w:rFonts w:ascii="Helvetica Neue" w:hAnsi="Helvetica Neue" w:cs="Tahoma"/>
          <w:noProof/>
          <w:color w:val="001F7F"/>
        </w:rPr>
        <w:t xml:space="preserve">                         </w:t>
      </w:r>
      <w:r w:rsidR="00C97D00" w:rsidRPr="00DC6039">
        <w:rPr>
          <w:rFonts w:ascii="Helvetica Neue" w:hAnsi="Helvetica Neue" w:cs="Tahoma"/>
          <w:noProof/>
          <w:color w:val="001F7F"/>
        </w:rPr>
        <w:t> </w:t>
      </w:r>
      <w:r w:rsidR="00C97D00" w:rsidRPr="00DC6039">
        <w:rPr>
          <w:rFonts w:ascii="Helvetica Neue" w:hAnsi="Helvetica Neue" w:cs="Tahoma"/>
          <w:noProof/>
          <w:color w:val="001F7F"/>
        </w:rPr>
        <w:t> </w:t>
      </w:r>
      <w:r w:rsidR="00C97D00" w:rsidRPr="00DC6039">
        <w:rPr>
          <w:rFonts w:ascii="Helvetica Neue" w:hAnsi="Helvetica Neue" w:cs="Tahoma"/>
          <w:noProof/>
          <w:color w:val="001F7F"/>
        </w:rPr>
        <w:t> </w:t>
      </w:r>
      <w:r w:rsidR="00C97D00" w:rsidRPr="00DC6039">
        <w:rPr>
          <w:rFonts w:ascii="Helvetica Neue" w:hAnsi="Helvetica Neue" w:cs="Tahoma"/>
          <w:noProof/>
          <w:color w:val="001F7F"/>
        </w:rPr>
        <w:t> </w:t>
      </w:r>
      <w:r w:rsidR="00C97D00" w:rsidRPr="00DC6039">
        <w:rPr>
          <w:rFonts w:ascii="Helvetica Neue" w:hAnsi="Helvetica Neue" w:cs="Tahoma"/>
          <w:color w:val="001F7F"/>
        </w:rPr>
        <w:fldChar w:fldCharType="end"/>
      </w:r>
      <w:r w:rsidR="004D64E6" w:rsidRPr="00E117A1">
        <w:rPr>
          <w:rFonts w:ascii="Helvetica Neue" w:hAnsi="Helvetica Neue" w:cs="Tahoma"/>
        </w:rPr>
        <w:t>@</w:t>
      </w:r>
      <w:r w:rsidR="00625228" w:rsidRPr="00E117A1">
        <w:rPr>
          <w:rFonts w:ascii="Helvetica Neue" w:hAnsi="Helvetica Neue" w:cs="Tahoma"/>
          <w:color w:val="001F7F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2" w:name="Texte22"/>
      <w:r w:rsidR="00625228" w:rsidRPr="00E117A1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E117A1">
        <w:rPr>
          <w:rFonts w:ascii="Helvetica Neue" w:hAnsi="Helvetica Neue" w:cs="Tahoma"/>
          <w:color w:val="001F7F"/>
        </w:rPr>
      </w:r>
      <w:r w:rsidR="00625228" w:rsidRPr="00E117A1">
        <w:rPr>
          <w:rFonts w:ascii="Helvetica Neue" w:hAnsi="Helvetica Neue" w:cs="Tahoma"/>
          <w:color w:val="001F7F"/>
        </w:rPr>
        <w:fldChar w:fldCharType="separate"/>
      </w:r>
      <w:r w:rsidR="00625228" w:rsidRPr="00E117A1">
        <w:rPr>
          <w:rFonts w:ascii="Helvetica Neue" w:hAnsi="Helvetica Neue" w:cs="Tahoma"/>
          <w:noProof/>
          <w:color w:val="001F7F"/>
        </w:rPr>
        <w:t> </w:t>
      </w:r>
      <w:r w:rsidR="00625228" w:rsidRPr="00E117A1">
        <w:rPr>
          <w:rFonts w:ascii="Helvetica Neue" w:hAnsi="Helvetica Neue" w:cs="Tahoma"/>
          <w:noProof/>
          <w:color w:val="001F7F"/>
        </w:rPr>
        <w:t> </w:t>
      </w:r>
      <w:r w:rsidR="00625228" w:rsidRPr="00E117A1">
        <w:rPr>
          <w:rFonts w:ascii="Helvetica Neue" w:hAnsi="Helvetica Neue" w:cs="Tahoma"/>
          <w:noProof/>
          <w:color w:val="001F7F"/>
        </w:rPr>
        <w:t> </w:t>
      </w:r>
      <w:r w:rsidR="00625228" w:rsidRPr="00E117A1">
        <w:rPr>
          <w:rFonts w:ascii="Helvetica Neue" w:hAnsi="Helvetica Neue" w:cs="Tahoma"/>
          <w:noProof/>
          <w:color w:val="001F7F"/>
        </w:rPr>
        <w:t> </w:t>
      </w:r>
      <w:r w:rsidR="00625228" w:rsidRPr="00E117A1">
        <w:rPr>
          <w:rFonts w:ascii="Helvetica Neue" w:hAnsi="Helvetica Neue" w:cs="Tahoma"/>
          <w:noProof/>
          <w:color w:val="001F7F"/>
        </w:rPr>
        <w:t> </w:t>
      </w:r>
      <w:r w:rsidR="00625228" w:rsidRPr="00E117A1">
        <w:rPr>
          <w:rFonts w:ascii="Helvetica Neue" w:hAnsi="Helvetica Neue" w:cs="Tahoma"/>
          <w:color w:val="001F7F"/>
        </w:rPr>
        <w:fldChar w:fldCharType="end"/>
      </w:r>
      <w:bookmarkEnd w:id="12"/>
    </w:p>
    <w:p w14:paraId="7C7312C7" w14:textId="5951F654" w:rsidR="00960D49" w:rsidRPr="00E117A1" w:rsidRDefault="00960D49" w:rsidP="00E117A1">
      <w:pPr>
        <w:spacing w:line="360" w:lineRule="auto"/>
        <w:rPr>
          <w:rFonts w:ascii="Helvetica Neue" w:hAnsi="Helvetica Neue" w:cs="Tahoma"/>
        </w:rPr>
      </w:pPr>
      <w:r w:rsidRPr="00E117A1">
        <w:rPr>
          <w:rFonts w:ascii="Helvetica Neue" w:hAnsi="Helvetica Neue" w:cs="Tahoma"/>
        </w:rPr>
        <w:t xml:space="preserve">Tél : </w:t>
      </w:r>
      <w:r w:rsidRPr="00E117A1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E117A1">
        <w:rPr>
          <w:rFonts w:ascii="Helvetica Neue" w:hAnsi="Helvetica Neue" w:cs="Tahoma"/>
        </w:rPr>
        <w:instrText xml:space="preserve"> FORMTEXT </w:instrText>
      </w:r>
      <w:r w:rsidRPr="00E117A1">
        <w:rPr>
          <w:rFonts w:ascii="Helvetica Neue" w:hAnsi="Helvetica Neue" w:cs="Tahoma"/>
        </w:rPr>
      </w:r>
      <w:r w:rsidRPr="00E117A1">
        <w:rPr>
          <w:rFonts w:ascii="Helvetica Neue" w:hAnsi="Helvetica Neue" w:cs="Tahoma"/>
        </w:rPr>
        <w:fldChar w:fldCharType="separate"/>
      </w:r>
      <w:r w:rsidRPr="00E117A1">
        <w:rPr>
          <w:rFonts w:ascii="Helvetica Neue" w:hAnsi="Helvetica Neue" w:cs="Tahoma"/>
          <w:noProof/>
        </w:rPr>
        <w:t> </w:t>
      </w:r>
      <w:r w:rsidR="009D675A">
        <w:rPr>
          <w:rFonts w:ascii="Helvetica Neue" w:hAnsi="Helvetica Neue" w:cs="Tahoma"/>
          <w:noProof/>
        </w:rPr>
        <w:t xml:space="preserve"> 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Pr="00E117A1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E117A1">
        <w:rPr>
          <w:rFonts w:ascii="Helvetica Neue" w:hAnsi="Helvetica Neue" w:cs="Tahoma"/>
        </w:rPr>
        <w:instrText xml:space="preserve"> FORMTEXT </w:instrText>
      </w:r>
      <w:r w:rsidRPr="00E117A1">
        <w:rPr>
          <w:rFonts w:ascii="Helvetica Neue" w:hAnsi="Helvetica Neue" w:cs="Tahoma"/>
        </w:rPr>
      </w:r>
      <w:r w:rsidRPr="00E117A1">
        <w:rPr>
          <w:rFonts w:ascii="Helvetica Neue" w:hAnsi="Helvetica Neue" w:cs="Tahoma"/>
        </w:rPr>
        <w:fldChar w:fldCharType="separate"/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Pr="00E117A1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E117A1">
        <w:rPr>
          <w:rFonts w:ascii="Helvetica Neue" w:hAnsi="Helvetica Neue" w:cs="Tahoma"/>
        </w:rPr>
        <w:instrText xml:space="preserve"> FORMTEXT </w:instrText>
      </w:r>
      <w:r w:rsidRPr="00E117A1">
        <w:rPr>
          <w:rFonts w:ascii="Helvetica Neue" w:hAnsi="Helvetica Neue" w:cs="Tahoma"/>
        </w:rPr>
      </w:r>
      <w:r w:rsidRPr="00E117A1">
        <w:rPr>
          <w:rFonts w:ascii="Helvetica Neue" w:hAnsi="Helvetica Neue" w:cs="Tahoma"/>
        </w:rPr>
        <w:fldChar w:fldCharType="separate"/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Pr="00E117A1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E117A1">
        <w:rPr>
          <w:rFonts w:ascii="Helvetica Neue" w:hAnsi="Helvetica Neue" w:cs="Tahoma"/>
        </w:rPr>
        <w:instrText xml:space="preserve"> FORMTEXT </w:instrText>
      </w:r>
      <w:r w:rsidRPr="00E117A1">
        <w:rPr>
          <w:rFonts w:ascii="Helvetica Neue" w:hAnsi="Helvetica Neue" w:cs="Tahoma"/>
        </w:rPr>
      </w:r>
      <w:r w:rsidRPr="00E117A1">
        <w:rPr>
          <w:rFonts w:ascii="Helvetica Neue" w:hAnsi="Helvetica Neue" w:cs="Tahoma"/>
        </w:rPr>
        <w:fldChar w:fldCharType="separate"/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</w:rPr>
        <w:fldChar w:fldCharType="end"/>
      </w:r>
      <w:r w:rsidR="009D675A">
        <w:rPr>
          <w:rFonts w:ascii="Helvetica Neue" w:hAnsi="Helvetica Neue" w:cs="Tahoma"/>
        </w:rPr>
        <w:t xml:space="preserve"> </w:t>
      </w:r>
      <w:r w:rsidRPr="00E117A1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E117A1">
        <w:rPr>
          <w:rFonts w:ascii="Helvetica Neue" w:hAnsi="Helvetica Neue" w:cs="Tahoma"/>
        </w:rPr>
        <w:instrText xml:space="preserve"> FORMTEXT </w:instrText>
      </w:r>
      <w:r w:rsidRPr="00E117A1">
        <w:rPr>
          <w:rFonts w:ascii="Helvetica Neue" w:hAnsi="Helvetica Neue" w:cs="Tahoma"/>
        </w:rPr>
      </w:r>
      <w:r w:rsidRPr="00E117A1">
        <w:rPr>
          <w:rFonts w:ascii="Helvetica Neue" w:hAnsi="Helvetica Neue" w:cs="Tahoma"/>
        </w:rPr>
        <w:fldChar w:fldCharType="separate"/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  <w:noProof/>
        </w:rPr>
        <w:t> </w:t>
      </w:r>
      <w:r w:rsidRPr="00E117A1">
        <w:rPr>
          <w:rFonts w:ascii="Helvetica Neue" w:hAnsi="Helvetica Neue" w:cs="Tahoma"/>
        </w:rPr>
        <w:fldChar w:fldCharType="end"/>
      </w:r>
    </w:p>
    <w:p w14:paraId="6B5183CD" w14:textId="77777777" w:rsidR="009D675A" w:rsidRDefault="009D675A" w:rsidP="00FC3C3E">
      <w:pPr>
        <w:pStyle w:val="propre"/>
        <w:spacing w:before="60" w:after="60"/>
        <w:ind w:left="0" w:right="0" w:firstLine="0"/>
        <w:rPr>
          <w:rStyle w:val="lev"/>
          <w:rFonts w:ascii="Helvetica Neue" w:hAnsi="Helvetica Neue"/>
          <w:sz w:val="24"/>
          <w:szCs w:val="24"/>
        </w:rPr>
        <w:sectPr w:rsidR="009D675A" w:rsidSect="009D675A">
          <w:type w:val="continuous"/>
          <w:pgSz w:w="11906" w:h="16838"/>
          <w:pgMar w:top="650" w:right="720" w:bottom="720" w:left="720" w:header="708" w:footer="330" w:gutter="0"/>
          <w:cols w:num="2" w:space="24"/>
          <w:docGrid w:linePitch="360"/>
        </w:sectPr>
      </w:pPr>
    </w:p>
    <w:p w14:paraId="65A44B69" w14:textId="77777777" w:rsidR="00B843CB" w:rsidRPr="0043610D" w:rsidRDefault="00B843CB" w:rsidP="00FC3C3E">
      <w:pPr>
        <w:pStyle w:val="propre"/>
        <w:spacing w:before="60" w:after="60"/>
        <w:ind w:left="0" w:right="0" w:firstLine="0"/>
        <w:rPr>
          <w:rStyle w:val="lev"/>
          <w:rFonts w:ascii="Helvetica Neue" w:hAnsi="Helvetica Neue"/>
          <w:sz w:val="10"/>
          <w:szCs w:val="10"/>
        </w:rPr>
      </w:pPr>
    </w:p>
    <w:p w14:paraId="6AEDE35E" w14:textId="7EA2BA88" w:rsidR="00013FA0" w:rsidRPr="00DC6039" w:rsidRDefault="00E117A1" w:rsidP="00E117A1">
      <w:pPr>
        <w:pStyle w:val="propre"/>
        <w:shd w:val="clear" w:color="auto" w:fill="14E5C0"/>
        <w:spacing w:before="60" w:after="60"/>
        <w:ind w:left="0" w:right="0" w:firstLine="0"/>
        <w:jc w:val="center"/>
        <w:rPr>
          <w:rStyle w:val="lev"/>
          <w:rFonts w:ascii="Helvetica Neue" w:hAnsi="Helvetica Neue"/>
          <w:color w:val="BFBFBF" w:themeColor="background1" w:themeShade="BF"/>
          <w:sz w:val="36"/>
          <w:szCs w:val="36"/>
        </w:rPr>
      </w:pPr>
      <w:r>
        <w:rPr>
          <w:rStyle w:val="lev"/>
          <w:rFonts w:ascii="Helvetica Neue" w:hAnsi="Helvetica Neue"/>
          <w:sz w:val="36"/>
          <w:szCs w:val="36"/>
        </w:rPr>
        <w:t>RÈGLEMENT</w:t>
      </w:r>
    </w:p>
    <w:p w14:paraId="482996CB" w14:textId="77777777" w:rsidR="009D675A" w:rsidRDefault="009D675A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</w:p>
    <w:p w14:paraId="69A23DE3" w14:textId="34EA7B1E" w:rsidR="000159A0" w:rsidRPr="009D675A" w:rsidRDefault="00BD5FE0" w:rsidP="009D675A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9D675A"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1</w:t>
      </w:r>
      <w:r w:rsid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-</w:t>
      </w:r>
      <w:r w:rsidR="00261DE9" w:rsidRPr="009D675A">
        <w:rPr>
          <w:rFonts w:ascii="Helvetica Neue" w:hAnsi="Helvetica Neue"/>
          <w:b/>
          <w:color w:val="000000" w:themeColor="text1"/>
          <w:sz w:val="24"/>
          <w:szCs w:val="24"/>
        </w:rPr>
        <w:t xml:space="preserve"> </w:t>
      </w:r>
      <w:r w:rsidR="009D675A" w:rsidRPr="009D675A">
        <w:rPr>
          <w:rFonts w:ascii="Helvetica Neue" w:hAnsi="Helvetica Neue"/>
          <w:b/>
          <w:color w:val="000000" w:themeColor="text1"/>
          <w:sz w:val="24"/>
          <w:szCs w:val="24"/>
        </w:rPr>
        <w:t>OBJET</w:t>
      </w:r>
      <w:r w:rsidR="000A2981" w:rsidRPr="009D675A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</w:p>
    <w:p w14:paraId="102D2B33" w14:textId="491C12A4" w:rsidR="00B1043F" w:rsidRDefault="003E08FC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La Fédération Française de Tir </w:t>
      </w:r>
      <w:r w:rsidR="005C77B7" w:rsidRPr="00DC6039">
        <w:rPr>
          <w:rFonts w:ascii="Helvetica Neue" w:hAnsi="Helvetica Neue"/>
          <w:sz w:val="24"/>
          <w:szCs w:val="24"/>
        </w:rPr>
        <w:t>en partenariat avec</w:t>
      </w:r>
      <w:r w:rsidRPr="00DC6039">
        <w:rPr>
          <w:rFonts w:ascii="Helvetica Neue" w:hAnsi="Helvetica Neue"/>
          <w:sz w:val="24"/>
          <w:szCs w:val="24"/>
        </w:rPr>
        <w:t xml:space="preserve"> la société Sport</w:t>
      </w:r>
      <w:r w:rsidR="00A5518B">
        <w:rPr>
          <w:rFonts w:ascii="Helvetica Neue" w:hAnsi="Helvetica Neue"/>
          <w:sz w:val="24"/>
          <w:szCs w:val="24"/>
        </w:rPr>
        <w:t xml:space="preserve"> Q</w:t>
      </w:r>
      <w:r w:rsidRPr="00DC6039">
        <w:rPr>
          <w:rFonts w:ascii="Helvetica Neue" w:hAnsi="Helvetica Neue"/>
          <w:sz w:val="24"/>
          <w:szCs w:val="24"/>
        </w:rPr>
        <w:t>uantum</w:t>
      </w:r>
      <w:r w:rsidR="005C77B7" w:rsidRPr="00DC6039">
        <w:rPr>
          <w:rFonts w:ascii="Helvetica Neue" w:hAnsi="Helvetica Neue"/>
          <w:sz w:val="24"/>
          <w:szCs w:val="24"/>
        </w:rPr>
        <w:t xml:space="preserve"> valorise par le </w:t>
      </w:r>
      <w:r w:rsidR="000A2981" w:rsidRPr="00DC6039">
        <w:rPr>
          <w:rFonts w:ascii="Helvetica Neue" w:hAnsi="Helvetica Neue"/>
          <w:sz w:val="24"/>
          <w:szCs w:val="24"/>
        </w:rPr>
        <w:t>Trophée « Cibles Couleurs</w:t>
      </w:r>
      <w:r w:rsidR="00AF229E" w:rsidRPr="00AF229E">
        <w:rPr>
          <w:rFonts w:ascii="Helvetica Neue" w:hAnsi="Helvetica Neue"/>
          <w:sz w:val="24"/>
          <w:szCs w:val="24"/>
          <w:vertAlign w:val="superscript"/>
        </w:rPr>
        <w:t>®</w:t>
      </w:r>
      <w:r w:rsidR="000A2981" w:rsidRPr="00DC6039">
        <w:rPr>
          <w:rFonts w:ascii="Helvetica Neue" w:hAnsi="Helvetica Neue"/>
          <w:sz w:val="24"/>
          <w:szCs w:val="24"/>
        </w:rPr>
        <w:t xml:space="preserve"> » </w:t>
      </w:r>
      <w:r w:rsidR="007D6CF7" w:rsidRPr="00DC6039">
        <w:rPr>
          <w:rFonts w:ascii="Helvetica Neue" w:hAnsi="Helvetica Neue"/>
          <w:sz w:val="24"/>
          <w:szCs w:val="24"/>
        </w:rPr>
        <w:t xml:space="preserve">VALEURS et QUALITÉS </w:t>
      </w:r>
      <w:r w:rsidR="00B1043F" w:rsidRPr="00DC6039">
        <w:rPr>
          <w:rFonts w:ascii="Helvetica Neue" w:hAnsi="Helvetica Neue"/>
          <w:sz w:val="24"/>
          <w:szCs w:val="24"/>
        </w:rPr>
        <w:t>les initiatives à caractère innovant.</w:t>
      </w:r>
    </w:p>
    <w:p w14:paraId="2FDEEF10" w14:textId="76974065" w:rsidR="001E6810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238E5A5B" w14:textId="77777777" w:rsidR="009D675A" w:rsidRPr="00DC6039" w:rsidRDefault="009D675A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168600BF" w14:textId="443385A0" w:rsidR="000159A0" w:rsidRPr="009D675A" w:rsidRDefault="009D675A" w:rsidP="009D675A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ARTICLE 2 - CANDIDATS</w:t>
      </w:r>
    </w:p>
    <w:p w14:paraId="54305A55" w14:textId="77777777" w:rsidR="00AF229E" w:rsidRDefault="00261DE9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Le</w:t>
      </w:r>
      <w:r w:rsidR="00BD5FE0" w:rsidRPr="00DC6039">
        <w:rPr>
          <w:rFonts w:ascii="Helvetica Neue" w:hAnsi="Helvetica Neue"/>
          <w:sz w:val="24"/>
          <w:szCs w:val="24"/>
        </w:rPr>
        <w:t xml:space="preserve"> Trophée </w:t>
      </w:r>
      <w:r w:rsidR="00090DFA" w:rsidRPr="00DC6039">
        <w:rPr>
          <w:rFonts w:ascii="Helvetica Neue" w:hAnsi="Helvetica Neue"/>
          <w:sz w:val="24"/>
          <w:szCs w:val="24"/>
        </w:rPr>
        <w:t>« Cibles Couleurs</w:t>
      </w:r>
      <w:r w:rsidR="00AF229E" w:rsidRPr="00AF229E">
        <w:rPr>
          <w:rFonts w:ascii="Helvetica Neue" w:hAnsi="Helvetica Neue"/>
          <w:sz w:val="24"/>
          <w:szCs w:val="24"/>
          <w:vertAlign w:val="superscript"/>
        </w:rPr>
        <w:t>®</w:t>
      </w:r>
      <w:r w:rsidR="00090DFA" w:rsidRPr="00DC6039">
        <w:rPr>
          <w:rFonts w:ascii="Helvetica Neue" w:hAnsi="Helvetica Neue"/>
          <w:sz w:val="24"/>
          <w:szCs w:val="24"/>
        </w:rPr>
        <w:t> »</w:t>
      </w:r>
      <w:r w:rsidR="00AC47E9" w:rsidRPr="00DC6039">
        <w:rPr>
          <w:rFonts w:ascii="Helvetica Neue" w:hAnsi="Helvetica Neue"/>
          <w:sz w:val="24"/>
          <w:szCs w:val="24"/>
        </w:rPr>
        <w:t xml:space="preserve"> </w:t>
      </w:r>
      <w:r w:rsidR="007D6CF7" w:rsidRPr="00DC6039">
        <w:rPr>
          <w:rFonts w:ascii="Helvetica Neue" w:hAnsi="Helvetica Neue"/>
          <w:sz w:val="24"/>
          <w:szCs w:val="24"/>
        </w:rPr>
        <w:t xml:space="preserve">VALEURS et QUALITÉS </w:t>
      </w:r>
      <w:r w:rsidRPr="00DC6039">
        <w:rPr>
          <w:rFonts w:ascii="Helvetica Neue" w:hAnsi="Helvetica Neue"/>
          <w:sz w:val="24"/>
          <w:szCs w:val="24"/>
        </w:rPr>
        <w:t>est ouvert</w:t>
      </w:r>
      <w:r w:rsidR="00BD5FE0" w:rsidRPr="00DC6039">
        <w:rPr>
          <w:rFonts w:ascii="Helvetica Neue" w:hAnsi="Helvetica Neue"/>
          <w:sz w:val="24"/>
          <w:szCs w:val="24"/>
        </w:rPr>
        <w:t xml:space="preserve"> à tous les clubs</w:t>
      </w:r>
      <w:r w:rsidR="00AC47E9" w:rsidRPr="00DC6039">
        <w:rPr>
          <w:rFonts w:ascii="Helvetica Neue" w:hAnsi="Helvetica Neue"/>
          <w:sz w:val="24"/>
          <w:szCs w:val="24"/>
        </w:rPr>
        <w:t xml:space="preserve"> dont </w:t>
      </w:r>
      <w:r w:rsidR="001B217C" w:rsidRPr="00DC6039">
        <w:rPr>
          <w:rFonts w:ascii="Helvetica Neue" w:hAnsi="Helvetica Neue"/>
          <w:sz w:val="24"/>
          <w:szCs w:val="24"/>
        </w:rPr>
        <w:t xml:space="preserve">au moins un tireur </w:t>
      </w:r>
      <w:r w:rsidR="00856448" w:rsidRPr="00DC6039">
        <w:rPr>
          <w:rFonts w:ascii="Helvetica Neue" w:hAnsi="Helvetica Neue"/>
          <w:sz w:val="24"/>
          <w:szCs w:val="24"/>
        </w:rPr>
        <w:t>a participé</w:t>
      </w:r>
      <w:r w:rsidR="001B217C" w:rsidRPr="00DC6039">
        <w:rPr>
          <w:rFonts w:ascii="Helvetica Neue" w:hAnsi="Helvetica Neue"/>
          <w:sz w:val="24"/>
          <w:szCs w:val="24"/>
        </w:rPr>
        <w:t xml:space="preserve"> </w:t>
      </w:r>
      <w:r w:rsidR="00E2525E" w:rsidRPr="00DC6039">
        <w:rPr>
          <w:rFonts w:ascii="Helvetica Neue" w:hAnsi="Helvetica Neue"/>
          <w:sz w:val="24"/>
          <w:szCs w:val="24"/>
        </w:rPr>
        <w:t>au</w:t>
      </w:r>
      <w:r w:rsidR="00856448" w:rsidRPr="00DC6039">
        <w:rPr>
          <w:rFonts w:ascii="Helvetica Neue" w:hAnsi="Helvetica Neue"/>
          <w:sz w:val="24"/>
          <w:szCs w:val="24"/>
        </w:rPr>
        <w:t xml:space="preserve"> championnat départemental</w:t>
      </w:r>
      <w:r w:rsidR="00AC47E9" w:rsidRPr="00DC6039">
        <w:rPr>
          <w:rFonts w:ascii="Helvetica Neue" w:hAnsi="Helvetica Neue"/>
          <w:sz w:val="24"/>
          <w:szCs w:val="24"/>
        </w:rPr>
        <w:t xml:space="preserve"> des Écoles de Tir</w:t>
      </w:r>
      <w:r w:rsidR="0016659F" w:rsidRPr="00DC6039">
        <w:rPr>
          <w:rFonts w:ascii="Helvetica Neue" w:hAnsi="Helvetica Neue"/>
          <w:sz w:val="24"/>
          <w:szCs w:val="24"/>
        </w:rPr>
        <w:t>.</w:t>
      </w:r>
    </w:p>
    <w:p w14:paraId="3F4EDDEC" w14:textId="77777777" w:rsidR="00AF229E" w:rsidRDefault="00AF229E" w:rsidP="00877402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14:paraId="2DD76140" w14:textId="3245EAD6" w:rsidR="00BD5FE0" w:rsidRDefault="00C1586C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color w:val="000000" w:themeColor="text1"/>
          <w:sz w:val="24"/>
          <w:szCs w:val="24"/>
        </w:rPr>
        <w:t>Les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candidats</w:t>
      </w:r>
      <w:r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ne peuvent 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présenter un projet ayant le même objectif</w:t>
      </w:r>
      <w:r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qu’une seule fois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, la participation des lauréats de l’année précédente sera refusée</w:t>
      </w:r>
      <w:r w:rsidR="00295D6E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s’ils ne respectent pas cette condition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.</w:t>
      </w:r>
      <w:r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BD5FE0" w:rsidRPr="00DC6039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BD5FE0" w:rsidRPr="00DC6039">
        <w:rPr>
          <w:rFonts w:ascii="Helvetica Neue" w:hAnsi="Helvetica Neue"/>
          <w:sz w:val="24"/>
          <w:szCs w:val="24"/>
        </w:rPr>
        <w:t xml:space="preserve">e dossier doit être présenté par un </w:t>
      </w:r>
      <w:r w:rsidR="0016659F" w:rsidRPr="00DC6039">
        <w:rPr>
          <w:rFonts w:ascii="Helvetica Neue" w:hAnsi="Helvetica Neue"/>
          <w:sz w:val="24"/>
          <w:szCs w:val="24"/>
        </w:rPr>
        <w:t xml:space="preserve">formateur </w:t>
      </w:r>
      <w:r w:rsidR="00BD5FE0" w:rsidRPr="00DC6039">
        <w:rPr>
          <w:rFonts w:ascii="Helvetica Neue" w:hAnsi="Helvetica Neue"/>
          <w:sz w:val="24"/>
          <w:szCs w:val="24"/>
        </w:rPr>
        <w:t>diplômé</w:t>
      </w:r>
      <w:r w:rsidR="00395C16">
        <w:rPr>
          <w:rFonts w:ascii="Helvetica Neue" w:hAnsi="Helvetica Neue"/>
          <w:sz w:val="24"/>
          <w:szCs w:val="24"/>
        </w:rPr>
        <w:t xml:space="preserve"> FFTir</w:t>
      </w:r>
      <w:r w:rsidR="0016659F" w:rsidRPr="00DC6039">
        <w:rPr>
          <w:rFonts w:ascii="Helvetica Neue" w:hAnsi="Helvetica Neue"/>
          <w:sz w:val="24"/>
          <w:szCs w:val="24"/>
        </w:rPr>
        <w:t xml:space="preserve"> membre de l’équipe du club </w:t>
      </w:r>
      <w:r w:rsidR="00BD5FE0" w:rsidRPr="00DC6039">
        <w:rPr>
          <w:rFonts w:ascii="Helvetica Neue" w:hAnsi="Helvetica Neue"/>
          <w:sz w:val="24"/>
          <w:szCs w:val="24"/>
        </w:rPr>
        <w:t>et à jour de sa licence.</w:t>
      </w:r>
    </w:p>
    <w:p w14:paraId="3ABAA121" w14:textId="272D0BAF" w:rsidR="001E6810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0625FC03" w14:textId="77777777" w:rsidR="009D675A" w:rsidRPr="00DC6039" w:rsidRDefault="009D675A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24C43067" w14:textId="6C0997DE" w:rsidR="00C07AC7" w:rsidRPr="009D675A" w:rsidRDefault="00FC7BCB" w:rsidP="009D675A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9D675A"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3 - THÈME</w:t>
      </w:r>
      <w:r w:rsidR="00D87F61"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</w:p>
    <w:p w14:paraId="0C641694" w14:textId="77777777" w:rsidR="00AF229E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Contexte : La FFTir a mis en place un dispositif de progression « C</w:t>
      </w:r>
      <w:r w:rsidR="00B6055D" w:rsidRPr="00DC6039">
        <w:rPr>
          <w:rFonts w:ascii="Helvetica Neue" w:hAnsi="Helvetica Neue"/>
          <w:sz w:val="24"/>
          <w:szCs w:val="24"/>
        </w:rPr>
        <w:t>ibles Couleurs</w:t>
      </w:r>
      <w:r w:rsidR="00AF229E" w:rsidRPr="00AF229E">
        <w:rPr>
          <w:rFonts w:ascii="Helvetica Neue" w:hAnsi="Helvetica Neue"/>
          <w:sz w:val="24"/>
          <w:szCs w:val="24"/>
          <w:vertAlign w:val="superscript"/>
        </w:rPr>
        <w:t>®</w:t>
      </w:r>
      <w:r w:rsidR="00B6055D" w:rsidRPr="00DC6039">
        <w:rPr>
          <w:rFonts w:ascii="Helvetica Neue" w:hAnsi="Helvetica Neue"/>
          <w:sz w:val="24"/>
          <w:szCs w:val="24"/>
        </w:rPr>
        <w:t> » pour lequel</w:t>
      </w:r>
      <w:r w:rsidRPr="00DC6039">
        <w:rPr>
          <w:rFonts w:ascii="Helvetica Neue" w:hAnsi="Helvetica Neue"/>
          <w:sz w:val="24"/>
          <w:szCs w:val="24"/>
        </w:rPr>
        <w:t xml:space="preserve"> chaque niveau est associé </w:t>
      </w:r>
      <w:r w:rsidR="00B6055D" w:rsidRPr="00DC6039">
        <w:rPr>
          <w:rFonts w:ascii="Helvetica Neue" w:hAnsi="Helvetica Neue"/>
          <w:sz w:val="24"/>
          <w:szCs w:val="24"/>
        </w:rPr>
        <w:t xml:space="preserve">à </w:t>
      </w:r>
      <w:r w:rsidRPr="00DC6039">
        <w:rPr>
          <w:rFonts w:ascii="Helvetica Neue" w:hAnsi="Helvetica Neue"/>
          <w:sz w:val="24"/>
          <w:szCs w:val="24"/>
        </w:rPr>
        <w:t>une valeur et une qualité.</w:t>
      </w:r>
    </w:p>
    <w:p w14:paraId="2D02CDE5" w14:textId="77777777" w:rsidR="00AF229E" w:rsidRDefault="00AF229E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1581A8DA" w14:textId="3CA47F68" w:rsidR="001E6810" w:rsidRDefault="00F166B6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Elle</w:t>
      </w:r>
      <w:r w:rsidR="00C07AC7" w:rsidRPr="00DC6039">
        <w:rPr>
          <w:rFonts w:ascii="Helvetica Neue" w:hAnsi="Helvetica Neue"/>
          <w:sz w:val="24"/>
          <w:szCs w:val="24"/>
        </w:rPr>
        <w:t xml:space="preserve"> souhaite que les clubs mettent en place des projets pour faire vivre </w:t>
      </w:r>
      <w:r w:rsidR="0046684E" w:rsidRPr="00DC6039">
        <w:rPr>
          <w:rFonts w:ascii="Helvetica Neue" w:hAnsi="Helvetica Neue"/>
          <w:sz w:val="24"/>
          <w:szCs w:val="24"/>
        </w:rPr>
        <w:t xml:space="preserve">ces </w:t>
      </w:r>
      <w:r w:rsidR="007D6CF7" w:rsidRPr="00DC6039">
        <w:rPr>
          <w:rFonts w:ascii="Helvetica Neue" w:hAnsi="Helvetica Neue"/>
          <w:sz w:val="24"/>
          <w:szCs w:val="24"/>
        </w:rPr>
        <w:t xml:space="preserve">VALEURS </w:t>
      </w:r>
      <w:r w:rsidR="00E2059E">
        <w:rPr>
          <w:rFonts w:ascii="Helvetica Neue" w:hAnsi="Helvetica Neue"/>
          <w:sz w:val="24"/>
          <w:szCs w:val="24"/>
        </w:rPr>
        <w:t>et</w:t>
      </w:r>
      <w:r w:rsidR="007D6CF7" w:rsidRPr="00DC6039">
        <w:rPr>
          <w:rFonts w:ascii="Helvetica Neue" w:hAnsi="Helvetica Neue"/>
          <w:sz w:val="24"/>
          <w:szCs w:val="24"/>
        </w:rPr>
        <w:t xml:space="preserve"> QUALIT</w:t>
      </w:r>
      <w:r w:rsidR="009304CC" w:rsidRPr="00DC6039">
        <w:rPr>
          <w:rFonts w:ascii="Helvetica Neue" w:hAnsi="Helvetica Neue"/>
          <w:sz w:val="24"/>
          <w:szCs w:val="24"/>
        </w:rPr>
        <w:t>É</w:t>
      </w:r>
      <w:r w:rsidR="007D6CF7" w:rsidRPr="00DC6039">
        <w:rPr>
          <w:rFonts w:ascii="Helvetica Neue" w:hAnsi="Helvetica Neue"/>
          <w:sz w:val="24"/>
          <w:szCs w:val="24"/>
        </w:rPr>
        <w:t>S</w:t>
      </w:r>
      <w:r w:rsidR="007D6CF7" w:rsidRPr="00DC6039">
        <w:rPr>
          <w:rFonts w:ascii="Helvetica Neue" w:hAnsi="Helvetica Neue"/>
          <w:color w:val="FF0000"/>
          <w:sz w:val="24"/>
          <w:szCs w:val="24"/>
        </w:rPr>
        <w:t xml:space="preserve"> </w:t>
      </w:r>
      <w:r w:rsidR="00C07AC7" w:rsidRPr="00DC6039">
        <w:rPr>
          <w:rFonts w:ascii="Helvetica Neue" w:hAnsi="Helvetica Neue"/>
          <w:sz w:val="24"/>
          <w:szCs w:val="24"/>
        </w:rPr>
        <w:t>sur le terrain de façon à ce que les licenciés y adhèrent et adoptent un comportement fidèle à cette ligne de conduite. Le choix de l’ap</w:t>
      </w:r>
      <w:r w:rsidR="0046684E" w:rsidRPr="00DC6039">
        <w:rPr>
          <w:rFonts w:ascii="Helvetica Neue" w:hAnsi="Helvetica Neue"/>
          <w:sz w:val="24"/>
          <w:szCs w:val="24"/>
        </w:rPr>
        <w:t xml:space="preserve">pel à projet pour la saison </w:t>
      </w:r>
      <w:r w:rsidR="00E2059E">
        <w:rPr>
          <w:rFonts w:ascii="Helvetica Neue" w:hAnsi="Helvetica Neue"/>
          <w:sz w:val="24"/>
          <w:szCs w:val="24"/>
        </w:rPr>
        <w:t>2</w:t>
      </w:r>
      <w:r w:rsidR="00107AE2">
        <w:rPr>
          <w:rFonts w:ascii="Helvetica Neue" w:hAnsi="Helvetica Neue"/>
          <w:sz w:val="24"/>
          <w:szCs w:val="24"/>
        </w:rPr>
        <w:t>3</w:t>
      </w:r>
      <w:r w:rsidR="005C77B7" w:rsidRPr="00DC6039">
        <w:rPr>
          <w:rFonts w:ascii="Helvetica Neue" w:hAnsi="Helvetica Neue"/>
          <w:sz w:val="24"/>
          <w:szCs w:val="24"/>
        </w:rPr>
        <w:t>-2</w:t>
      </w:r>
      <w:r w:rsidR="00107AE2">
        <w:rPr>
          <w:rFonts w:ascii="Helvetica Neue" w:hAnsi="Helvetica Neue"/>
          <w:sz w:val="24"/>
          <w:szCs w:val="24"/>
        </w:rPr>
        <w:t>4</w:t>
      </w:r>
      <w:r w:rsidR="00C07AC7" w:rsidRPr="00DC6039">
        <w:rPr>
          <w:rFonts w:ascii="Helvetica Neue" w:hAnsi="Helvetica Neue"/>
          <w:sz w:val="24"/>
          <w:szCs w:val="24"/>
        </w:rPr>
        <w:t xml:space="preserve"> est donc : </w:t>
      </w:r>
    </w:p>
    <w:p w14:paraId="2A3766F9" w14:textId="77777777" w:rsidR="00C07AC7" w:rsidRPr="00DC6039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i/>
          <w:sz w:val="24"/>
          <w:szCs w:val="24"/>
        </w:rPr>
        <w:t xml:space="preserve"> </w:t>
      </w:r>
    </w:p>
    <w:p w14:paraId="41C32D68" w14:textId="77777777" w:rsidR="00107AE2" w:rsidRPr="0043610D" w:rsidRDefault="00107AE2" w:rsidP="00107AE2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b/>
          <w:bCs/>
          <w:color w:val="000000" w:themeColor="text1"/>
          <w:sz w:val="10"/>
          <w:szCs w:val="10"/>
        </w:rPr>
      </w:pPr>
    </w:p>
    <w:p w14:paraId="6988DED1" w14:textId="76F2F195" w:rsidR="00107AE2" w:rsidRDefault="00933D61" w:rsidP="00107AE2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Quel</w:t>
      </w:r>
      <w:r w:rsidR="00F41FF3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projet av</w:t>
      </w:r>
      <w:r w:rsidR="0016659F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ez</w:t>
      </w:r>
      <w:r w:rsidR="001E6810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-</w:t>
      </w:r>
      <w:r w:rsidR="0016659F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vous</w:t>
      </w:r>
      <w:r w:rsidR="00F41FF3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mis </w:t>
      </w:r>
      <w:r w:rsidR="0016659F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en place dans votre club pour faire vivre les valeurs et qualités du dispositif « Cibles Couleurs</w:t>
      </w:r>
      <w:r w:rsidR="00A019B4" w:rsidRPr="00A019B4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®</w:t>
      </w:r>
      <w:r w:rsidR="0016659F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 »</w:t>
      </w:r>
      <w:r w:rsidR="0010226E" w:rsidRPr="00107AE2">
        <w:rPr>
          <w:rFonts w:ascii="Helvetica Neue" w:hAnsi="Helvetica Neue"/>
          <w:b/>
          <w:bCs/>
          <w:color w:val="000000" w:themeColor="text1"/>
          <w:sz w:val="24"/>
          <w:szCs w:val="24"/>
        </w:rPr>
        <w:t> ?</w:t>
      </w:r>
    </w:p>
    <w:p w14:paraId="2A7625A4" w14:textId="42D8DDAE" w:rsidR="00526D1B" w:rsidRPr="00107AE2" w:rsidRDefault="00B6055D" w:rsidP="00107AE2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07AE2">
        <w:rPr>
          <w:rFonts w:ascii="Helvetica Neue" w:hAnsi="Helvetica Neue"/>
          <w:color w:val="000000" w:themeColor="text1"/>
          <w:sz w:val="24"/>
          <w:szCs w:val="24"/>
        </w:rPr>
        <w:t>(Possibilité de présenter un projet sur une ou plusieurs valeurs</w:t>
      </w:r>
      <w:r w:rsidR="000A2981" w:rsidRPr="00107AE2">
        <w:rPr>
          <w:rFonts w:ascii="Helvetica Neue" w:hAnsi="Helvetica Neue"/>
          <w:color w:val="000000" w:themeColor="text1"/>
          <w:sz w:val="24"/>
          <w:szCs w:val="24"/>
        </w:rPr>
        <w:t>, dans le cadre de l’École de Tir ou plus globalement du club</w:t>
      </w:r>
      <w:r w:rsidRPr="00107AE2">
        <w:rPr>
          <w:rFonts w:ascii="Helvetica Neue" w:hAnsi="Helvetica Neue"/>
          <w:color w:val="000000" w:themeColor="text1"/>
          <w:sz w:val="24"/>
          <w:szCs w:val="24"/>
        </w:rPr>
        <w:t>)</w:t>
      </w:r>
    </w:p>
    <w:p w14:paraId="7C3078FF" w14:textId="77777777" w:rsidR="00107AE2" w:rsidRPr="0043610D" w:rsidRDefault="00107AE2" w:rsidP="00107AE2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b/>
          <w:bCs/>
          <w:color w:val="000000" w:themeColor="text1"/>
          <w:sz w:val="10"/>
          <w:szCs w:val="10"/>
        </w:rPr>
      </w:pPr>
    </w:p>
    <w:p w14:paraId="118ECD7D" w14:textId="77777777" w:rsidR="000159A0" w:rsidRDefault="000159A0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2E6DDDC6" w14:textId="77777777" w:rsidR="00697EDC" w:rsidRDefault="00697EDC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Pour vous aider à construire votre projet, la FFTir a élaboré une fiche pratique en annexe. </w:t>
      </w:r>
    </w:p>
    <w:p w14:paraId="5B84EF8D" w14:textId="77777777" w:rsidR="00E26988" w:rsidRPr="00DC6039" w:rsidRDefault="00E26988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4"/>
          <w:szCs w:val="24"/>
        </w:rPr>
      </w:pPr>
    </w:p>
    <w:p w14:paraId="20C30DCA" w14:textId="580E6F8D" w:rsidR="00526D1B" w:rsidRPr="009D675A" w:rsidRDefault="00FC7BCB" w:rsidP="009D675A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9D675A"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4 – POINT DE VIGILANCE</w:t>
      </w:r>
    </w:p>
    <w:p w14:paraId="75F4C8A2" w14:textId="6B097165" w:rsidR="005A51AC" w:rsidRPr="001E6810" w:rsidRDefault="005A51AC" w:rsidP="00E2059E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La notion de sécurité doit être transversale au dossier. Sa prise en compte permanente est un critère d’évaluation</w:t>
      </w:r>
      <w:r w:rsidR="00D816F1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0D055D86" w14:textId="50A55F64" w:rsidR="001E6810" w:rsidRPr="00AF229E" w:rsidRDefault="005A51AC" w:rsidP="00AF229E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Style w:val="lev"/>
          <w:rFonts w:ascii="Helvetica Neue" w:hAnsi="Helvetica Neue"/>
          <w:b w:val="0"/>
          <w:bCs w:val="0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>’action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doit avoir effectivement été mené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e,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les projets non </w:t>
      </w:r>
      <w:r w:rsidR="00395C16">
        <w:rPr>
          <w:rFonts w:ascii="Helvetica Neue" w:hAnsi="Helvetica Neue"/>
          <w:color w:val="000000" w:themeColor="text1"/>
          <w:sz w:val="24"/>
          <w:szCs w:val="24"/>
        </w:rPr>
        <w:t xml:space="preserve">encore 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>mis en œuvre ne sont pas éligibles</w:t>
      </w:r>
      <w:r w:rsidR="00D816F1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3095AA69" w14:textId="2A77E1CC" w:rsidR="009D675A" w:rsidRDefault="009D675A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541E1158" w14:textId="77777777" w:rsidR="00AF229E" w:rsidRDefault="00AF229E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21E19248" w14:textId="264FCB49" w:rsidR="000159A0" w:rsidRDefault="00F41FF3" w:rsidP="009D675A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9D675A" w:rsidRPr="009D675A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5 – DOSSIER D’INSCRIPTION</w:t>
      </w:r>
    </w:p>
    <w:p w14:paraId="5E3670C8" w14:textId="77777777" w:rsidR="009D675A" w:rsidRPr="009D675A" w:rsidRDefault="009D675A" w:rsidP="009D675A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040F50C2" w14:textId="534CE6C4" w:rsidR="00B231BB" w:rsidRPr="009D675A" w:rsidRDefault="00E2525E" w:rsidP="009D675A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b/>
          <w:bCs/>
          <w:sz w:val="24"/>
          <w:szCs w:val="24"/>
        </w:rPr>
      </w:pPr>
      <w:r w:rsidRPr="009D675A">
        <w:rPr>
          <w:rFonts w:ascii="Helvetica Neue" w:hAnsi="Helvetica Neue"/>
          <w:b/>
          <w:bCs/>
          <w:sz w:val="24"/>
          <w:szCs w:val="24"/>
        </w:rPr>
        <w:t xml:space="preserve">Il </w:t>
      </w:r>
      <w:r w:rsidR="00526D1B" w:rsidRPr="009D675A">
        <w:rPr>
          <w:rFonts w:ascii="Helvetica Neue" w:hAnsi="Helvetica Neue"/>
          <w:b/>
          <w:bCs/>
          <w:sz w:val="24"/>
          <w:szCs w:val="24"/>
        </w:rPr>
        <w:t xml:space="preserve">doit être complété et renvoyé </w:t>
      </w:r>
      <w:r w:rsidR="00871412" w:rsidRPr="009D675A">
        <w:rPr>
          <w:rFonts w:ascii="Helvetica Neue" w:hAnsi="Helvetica Neue"/>
          <w:b/>
          <w:bCs/>
          <w:sz w:val="24"/>
          <w:szCs w:val="24"/>
        </w:rPr>
        <w:t xml:space="preserve">avant </w:t>
      </w:r>
      <w:r w:rsidR="00263087" w:rsidRPr="009D675A">
        <w:rPr>
          <w:rFonts w:ascii="Helvetica Neue" w:hAnsi="Helvetica Neue"/>
          <w:b/>
          <w:bCs/>
          <w:sz w:val="24"/>
          <w:szCs w:val="24"/>
        </w:rPr>
        <w:t>le</w:t>
      </w:r>
      <w:r w:rsidR="008B36A8" w:rsidRPr="009D675A">
        <w:rPr>
          <w:rFonts w:ascii="Helvetica Neue" w:hAnsi="Helvetica Neue"/>
          <w:b/>
          <w:bCs/>
          <w:sz w:val="24"/>
          <w:szCs w:val="24"/>
        </w:rPr>
        <w:t xml:space="preserve"> </w:t>
      </w:r>
      <w:r w:rsidR="00DE7D67">
        <w:rPr>
          <w:rFonts w:ascii="Helvetica Neue" w:hAnsi="Helvetica Neue"/>
          <w:b/>
          <w:bCs/>
          <w:sz w:val="24"/>
          <w:szCs w:val="24"/>
        </w:rPr>
        <w:t>30 avril 2024</w:t>
      </w:r>
    </w:p>
    <w:p w14:paraId="4A33CD0F" w14:textId="069F1070" w:rsidR="00901FE1" w:rsidRPr="00901FE1" w:rsidRDefault="00000000" w:rsidP="00901FE1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color w:val="0000FF"/>
          <w:sz w:val="24"/>
          <w:szCs w:val="24"/>
          <w:u w:val="single"/>
        </w:rPr>
      </w:pPr>
      <w:hyperlink r:id="rId12" w:history="1">
        <w:r w:rsidR="00F77455" w:rsidRPr="00466C1F">
          <w:rPr>
            <w:rStyle w:val="Lienhypertexte"/>
            <w:rFonts w:ascii="Helvetica Neue" w:hAnsi="Helvetica Neue"/>
            <w:sz w:val="24"/>
            <w:szCs w:val="24"/>
          </w:rPr>
          <w:t>developpement@fftir.org</w:t>
        </w:r>
      </w:hyperlink>
    </w:p>
    <w:p w14:paraId="623773C8" w14:textId="124203BB" w:rsidR="00B231BB" w:rsidRDefault="00901FE1" w:rsidP="009D675A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sz w:val="24"/>
          <w:szCs w:val="24"/>
        </w:rPr>
      </w:pPr>
      <w:proofErr w:type="gramStart"/>
      <w:r>
        <w:rPr>
          <w:rFonts w:ascii="Helvetica Neue" w:hAnsi="Helvetica Neue"/>
          <w:sz w:val="24"/>
          <w:szCs w:val="24"/>
        </w:rPr>
        <w:t>ou</w:t>
      </w:r>
      <w:proofErr w:type="gramEnd"/>
      <w:r w:rsidR="0039469C">
        <w:rPr>
          <w:rFonts w:ascii="Helvetica Neue" w:hAnsi="Helvetica Neue"/>
          <w:sz w:val="24"/>
          <w:szCs w:val="24"/>
        </w:rPr>
        <w:t xml:space="preserve"> </w:t>
      </w:r>
      <w:r w:rsidR="00DB472A">
        <w:rPr>
          <w:rFonts w:ascii="Helvetica Neue" w:hAnsi="Helvetica Neue"/>
          <w:sz w:val="24"/>
          <w:szCs w:val="24"/>
        </w:rPr>
        <w:t xml:space="preserve">par courrier </w:t>
      </w:r>
      <w:r w:rsidR="00526D1B" w:rsidRPr="00DC6039">
        <w:rPr>
          <w:rFonts w:ascii="Helvetica Neue" w:hAnsi="Helvetica Neue"/>
          <w:sz w:val="24"/>
          <w:szCs w:val="24"/>
        </w:rPr>
        <w:t>un CD</w:t>
      </w:r>
      <w:r w:rsidR="00897492" w:rsidRPr="00DC6039">
        <w:rPr>
          <w:rFonts w:ascii="Helvetica Neue" w:hAnsi="Helvetica Neue"/>
          <w:sz w:val="24"/>
          <w:szCs w:val="24"/>
        </w:rPr>
        <w:t xml:space="preserve"> /</w:t>
      </w:r>
      <w:r w:rsidR="00526D1B" w:rsidRPr="00DC6039">
        <w:rPr>
          <w:rFonts w:ascii="Helvetica Neue" w:hAnsi="Helvetica Neue"/>
          <w:sz w:val="24"/>
          <w:szCs w:val="24"/>
        </w:rPr>
        <w:t xml:space="preserve"> clef USB à</w:t>
      </w:r>
      <w:r w:rsidR="00B231BB">
        <w:rPr>
          <w:rFonts w:ascii="Helvetica Neue" w:hAnsi="Helvetica Neue"/>
          <w:sz w:val="24"/>
          <w:szCs w:val="24"/>
        </w:rPr>
        <w:t> :</w:t>
      </w:r>
    </w:p>
    <w:p w14:paraId="65B59B43" w14:textId="7E338E3D" w:rsidR="00526D1B" w:rsidRDefault="00090DFA" w:rsidP="009D675A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FFTir </w:t>
      </w:r>
      <w:r w:rsidR="00E2059E">
        <w:rPr>
          <w:rFonts w:ascii="Helvetica Neue" w:hAnsi="Helvetica Neue"/>
          <w:sz w:val="24"/>
          <w:szCs w:val="24"/>
        </w:rPr>
        <w:t>- Département</w:t>
      </w:r>
      <w:r w:rsidRPr="00DC6039">
        <w:rPr>
          <w:rFonts w:ascii="Helvetica Neue" w:hAnsi="Helvetica Neue"/>
          <w:sz w:val="24"/>
          <w:szCs w:val="24"/>
        </w:rPr>
        <w:t xml:space="preserve"> développement</w:t>
      </w:r>
      <w:r w:rsidR="00E2059E">
        <w:rPr>
          <w:rFonts w:ascii="Helvetica Neue" w:hAnsi="Helvetica Neue"/>
          <w:sz w:val="24"/>
          <w:szCs w:val="24"/>
        </w:rPr>
        <w:t xml:space="preserve"> - </w:t>
      </w:r>
      <w:r w:rsidR="0016659F" w:rsidRPr="00DC6039">
        <w:rPr>
          <w:rFonts w:ascii="Helvetica Neue" w:hAnsi="Helvetica Neue"/>
          <w:sz w:val="24"/>
          <w:szCs w:val="24"/>
        </w:rPr>
        <w:t>38 rue Brunel</w:t>
      </w:r>
      <w:r w:rsidR="00E2059E">
        <w:rPr>
          <w:rFonts w:ascii="Helvetica Neue" w:hAnsi="Helvetica Neue"/>
          <w:sz w:val="24"/>
          <w:szCs w:val="24"/>
        </w:rPr>
        <w:t xml:space="preserve"> - </w:t>
      </w:r>
      <w:r w:rsidR="0016659F" w:rsidRPr="00DC6039">
        <w:rPr>
          <w:rFonts w:ascii="Helvetica Neue" w:hAnsi="Helvetica Neue"/>
          <w:sz w:val="24"/>
          <w:szCs w:val="24"/>
        </w:rPr>
        <w:t>75017 P</w:t>
      </w:r>
      <w:r w:rsidR="00E2059E">
        <w:rPr>
          <w:rFonts w:ascii="Helvetica Neue" w:hAnsi="Helvetica Neue"/>
          <w:sz w:val="24"/>
          <w:szCs w:val="24"/>
        </w:rPr>
        <w:t>ARIS</w:t>
      </w:r>
    </w:p>
    <w:p w14:paraId="21C38999" w14:textId="77777777" w:rsidR="00E2059E" w:rsidRPr="00DC6039" w:rsidRDefault="00E2059E" w:rsidP="009D675A">
      <w:pPr>
        <w:pStyle w:val="propre"/>
        <w:shd w:val="clear" w:color="auto" w:fill="14E5C0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031241A5" w14:textId="2CCC6553" w:rsidR="001E6810" w:rsidRDefault="001E6810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3857F705" w14:textId="77777777" w:rsidR="0039469C" w:rsidRDefault="0039469C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6E6D046C" w14:textId="35F26489" w:rsidR="000159A0" w:rsidRPr="0039469C" w:rsidRDefault="00F41FF3" w:rsidP="0039469C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39469C"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6 - JURY</w:t>
      </w:r>
    </w:p>
    <w:p w14:paraId="674F86E4" w14:textId="4B102834" w:rsidR="00E2525E" w:rsidRDefault="00E2525E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Il est composé au minimum d’un représentant nommé par chacune des entités suivantes :</w:t>
      </w:r>
    </w:p>
    <w:p w14:paraId="45E335DF" w14:textId="77777777" w:rsidR="00E34264" w:rsidRPr="00DC6039" w:rsidRDefault="00E34264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14:paraId="70F6B9B5" w14:textId="3765A43D" w:rsidR="00E2525E" w:rsidRPr="008604C9" w:rsidRDefault="00D816F1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C</w:t>
      </w:r>
      <w:r w:rsidR="00E2525E" w:rsidRPr="008604C9">
        <w:rPr>
          <w:rFonts w:ascii="Helvetica Neue" w:hAnsi="Helvetica Neue"/>
          <w:color w:val="000000" w:themeColor="text1"/>
          <w:sz w:val="24"/>
          <w:szCs w:val="24"/>
        </w:rPr>
        <w:t>ommission nationale sportive des Écoles de Tir</w:t>
      </w:r>
      <w:r w:rsidRPr="008604C9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443F4FA3" w14:textId="6A8B26C9" w:rsidR="00E2525E" w:rsidRPr="008604C9" w:rsidRDefault="00D816F1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D</w:t>
      </w:r>
      <w:r w:rsidR="00E2525E" w:rsidRPr="008604C9">
        <w:rPr>
          <w:rFonts w:ascii="Helvetica Neue" w:hAnsi="Helvetica Neue"/>
          <w:color w:val="000000" w:themeColor="text1"/>
          <w:sz w:val="24"/>
          <w:szCs w:val="24"/>
        </w:rPr>
        <w:t>épartement développement</w:t>
      </w:r>
      <w:r w:rsidRPr="008604C9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4BDEF5DC" w14:textId="191C1E40" w:rsidR="00E2525E" w:rsidRPr="008604C9" w:rsidRDefault="00D816F1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D</w:t>
      </w:r>
      <w:r w:rsidR="00E2525E" w:rsidRPr="008604C9">
        <w:rPr>
          <w:rFonts w:ascii="Helvetica Neue" w:hAnsi="Helvetica Neue"/>
          <w:color w:val="000000" w:themeColor="text1"/>
          <w:sz w:val="24"/>
          <w:szCs w:val="24"/>
        </w:rPr>
        <w:t>épartement formation fédérale</w:t>
      </w:r>
      <w:r w:rsidRPr="008604C9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438AC400" w14:textId="389683D4" w:rsidR="005C77B7" w:rsidRDefault="00D816F1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>
        <w:rPr>
          <w:rFonts w:ascii="Helvetica Neue" w:hAnsi="Helvetica Neue"/>
          <w:color w:val="000000" w:themeColor="text1"/>
          <w:sz w:val="24"/>
          <w:szCs w:val="24"/>
        </w:rPr>
        <w:t>S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ociété Sport</w:t>
      </w:r>
      <w:r w:rsidR="00A5518B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uantum</w:t>
      </w:r>
      <w:r w:rsidR="00395C16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014C315D" w14:textId="77777777" w:rsidR="00E34264" w:rsidRPr="001E6810" w:rsidRDefault="00E34264" w:rsidP="00E34264">
      <w:pPr>
        <w:pStyle w:val="propre"/>
        <w:spacing w:before="0" w:after="0"/>
        <w:ind w:left="1134" w:right="-24" w:firstLine="0"/>
        <w:rPr>
          <w:rFonts w:ascii="Helvetica Neue" w:hAnsi="Helvetica Neue"/>
          <w:color w:val="000000" w:themeColor="text1"/>
          <w:sz w:val="24"/>
          <w:szCs w:val="24"/>
        </w:rPr>
      </w:pPr>
    </w:p>
    <w:p w14:paraId="3D8E0DFD" w14:textId="77777777" w:rsidR="0029208C" w:rsidRPr="001E6810" w:rsidRDefault="00526D1B" w:rsidP="00E2525E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Le jury examine tous les dossiers de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candidature</w:t>
      </w:r>
      <w:r w:rsidR="008B36A8" w:rsidRPr="001E6810">
        <w:rPr>
          <w:rFonts w:ascii="Helvetica Neue" w:hAnsi="Helvetica Neue"/>
          <w:color w:val="000000" w:themeColor="text1"/>
          <w:sz w:val="24"/>
          <w:szCs w:val="24"/>
        </w:rPr>
        <w:t>,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8B36A8" w:rsidRPr="001E6810">
        <w:rPr>
          <w:rFonts w:ascii="Helvetica Neue" w:hAnsi="Helvetica Neue"/>
          <w:color w:val="000000" w:themeColor="text1"/>
          <w:sz w:val="24"/>
          <w:szCs w:val="24"/>
        </w:rPr>
        <w:t>c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eux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présentant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le plus d’intérêt à ses yeux 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sont lauréats</w:t>
      </w:r>
      <w:r w:rsidR="0029208C" w:rsidRPr="001E6810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0DBB8286" w14:textId="6D1FF8D8" w:rsidR="001E6810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4"/>
          <w:szCs w:val="24"/>
        </w:rPr>
      </w:pPr>
    </w:p>
    <w:p w14:paraId="7E9A7372" w14:textId="77777777" w:rsidR="0039469C" w:rsidRDefault="0039469C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4"/>
          <w:szCs w:val="24"/>
        </w:rPr>
      </w:pPr>
    </w:p>
    <w:p w14:paraId="6D8AF976" w14:textId="3E2567AF" w:rsidR="000159A0" w:rsidRPr="0039469C" w:rsidRDefault="00BD5FE0" w:rsidP="0039469C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39469C"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7 - PUBLICATION</w:t>
      </w:r>
    </w:p>
    <w:p w14:paraId="07911935" w14:textId="77777777" w:rsidR="00BD5FE0" w:rsidRPr="00DC6039" w:rsidRDefault="005467DF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Chaque ca</w:t>
      </w:r>
      <w:r w:rsidR="00C07AC7" w:rsidRPr="00DC6039">
        <w:rPr>
          <w:rFonts w:ascii="Helvetica Neue" w:hAnsi="Helvetica Neue"/>
          <w:sz w:val="24"/>
          <w:szCs w:val="24"/>
        </w:rPr>
        <w:t>n</w:t>
      </w:r>
      <w:r w:rsidR="00BD5FE0" w:rsidRPr="00DC6039">
        <w:rPr>
          <w:rFonts w:ascii="Helvetica Neue" w:hAnsi="Helvetica Neue"/>
          <w:sz w:val="24"/>
          <w:szCs w:val="24"/>
        </w:rPr>
        <w:t>didat accepte la publication de tout ou partie de son dossier sur tous supports de c</w:t>
      </w:r>
      <w:r w:rsidR="0016659F" w:rsidRPr="00DC6039">
        <w:rPr>
          <w:rFonts w:ascii="Helvetica Neue" w:hAnsi="Helvetica Neue"/>
          <w:sz w:val="24"/>
          <w:szCs w:val="24"/>
        </w:rPr>
        <w:t>ommunication diffusés par la FFTir</w:t>
      </w:r>
      <w:r w:rsidR="00E2525E" w:rsidRPr="00DC6039">
        <w:rPr>
          <w:rFonts w:ascii="Helvetica Neue" w:hAnsi="Helvetica Neue"/>
          <w:sz w:val="24"/>
          <w:szCs w:val="24"/>
        </w:rPr>
        <w:t xml:space="preserve"> 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et </w:t>
      </w:r>
      <w:r w:rsidR="00395C16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par 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>la société Sport</w:t>
      </w:r>
      <w:r w:rsidR="00A5518B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>uantum</w:t>
      </w:r>
      <w:r w:rsidR="00E2525E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E2525E" w:rsidRPr="00DC6039">
        <w:rPr>
          <w:rFonts w:ascii="Helvetica Neue" w:hAnsi="Helvetica Neue"/>
          <w:sz w:val="24"/>
          <w:szCs w:val="24"/>
        </w:rPr>
        <w:t>notamment sur I</w:t>
      </w:r>
      <w:r w:rsidR="00BD5FE0" w:rsidRPr="00DC6039">
        <w:rPr>
          <w:rFonts w:ascii="Helvetica Neue" w:hAnsi="Helvetica Neue"/>
          <w:sz w:val="24"/>
          <w:szCs w:val="24"/>
        </w:rPr>
        <w:t xml:space="preserve">nternet. </w:t>
      </w:r>
    </w:p>
    <w:p w14:paraId="6480CB1C" w14:textId="03F39F72" w:rsidR="001E6810" w:rsidRDefault="001E6810" w:rsidP="00AD7988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3438805A" w14:textId="77777777" w:rsidR="0039469C" w:rsidRDefault="0039469C" w:rsidP="00AD7988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14:paraId="3BFCEE9A" w14:textId="6385ED3C" w:rsidR="000159A0" w:rsidRPr="0039469C" w:rsidRDefault="00526D1B" w:rsidP="0039469C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A</w:t>
      </w:r>
      <w:r w:rsidR="0039469C" w:rsidRPr="0039469C">
        <w:rPr>
          <w:rFonts w:ascii="Helvetica Neue" w:hAnsi="Helvetica Neue"/>
          <w:b/>
          <w:bCs/>
          <w:color w:val="000000" w:themeColor="text1"/>
          <w:sz w:val="24"/>
          <w:szCs w:val="24"/>
        </w:rPr>
        <w:t>RTICLE 8 – RÉSULTATS ET RÉCOMPENSES</w:t>
      </w:r>
    </w:p>
    <w:p w14:paraId="16C95AFA" w14:textId="6F04C39E" w:rsidR="00532DAC" w:rsidRDefault="00D2058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EB5127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es résultats du trophée seront communiqués 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lors de la cérémonie d’ouverture du </w:t>
      </w:r>
      <w:r w:rsidR="00395C16" w:rsidRPr="00190B1F">
        <w:rPr>
          <w:rFonts w:ascii="Helvetica Neue" w:hAnsi="Helvetica Neue"/>
          <w:color w:val="000000" w:themeColor="text1"/>
          <w:sz w:val="24"/>
          <w:szCs w:val="24"/>
        </w:rPr>
        <w:t>c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hampionnat de France des Écoles de Tir à </w:t>
      </w:r>
      <w:r w:rsidR="0043610D">
        <w:rPr>
          <w:rFonts w:ascii="Helvetica Neue" w:hAnsi="Helvetica Neue"/>
          <w:color w:val="000000" w:themeColor="text1"/>
          <w:sz w:val="24"/>
          <w:szCs w:val="24"/>
        </w:rPr>
        <w:t>Châlons-en Champagne</w:t>
      </w:r>
      <w:r w:rsidR="00AF229E">
        <w:rPr>
          <w:rFonts w:ascii="Helvetica Neue" w:hAnsi="Helvetica Neue"/>
          <w:color w:val="000000" w:themeColor="text1"/>
          <w:sz w:val="24"/>
          <w:szCs w:val="24"/>
        </w:rPr>
        <w:t xml:space="preserve"> l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e </w:t>
      </w:r>
      <w:r w:rsidR="00DC709D">
        <w:rPr>
          <w:rFonts w:ascii="Helvetica Neue" w:hAnsi="Helvetica Neue"/>
          <w:color w:val="000000" w:themeColor="text1"/>
          <w:sz w:val="24"/>
          <w:szCs w:val="24"/>
        </w:rPr>
        <w:t xml:space="preserve">9 mai 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202</w:t>
      </w:r>
      <w:r w:rsidR="00DC709D">
        <w:rPr>
          <w:rFonts w:ascii="Helvetica Neue" w:hAnsi="Helvetica Neue"/>
          <w:color w:val="000000" w:themeColor="text1"/>
          <w:sz w:val="24"/>
          <w:szCs w:val="24"/>
        </w:rPr>
        <w:t>4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. </w:t>
      </w:r>
      <w:r w:rsidR="00EB5127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Les </w:t>
      </w:r>
      <w:r w:rsidR="00532DAC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meilleures initiatives seront récompensées </w:t>
      </w:r>
      <w:r w:rsidR="00EB5127" w:rsidRPr="00190B1F">
        <w:rPr>
          <w:rFonts w:ascii="Helvetica Neue" w:hAnsi="Helvetica Neue"/>
          <w:color w:val="000000" w:themeColor="text1"/>
          <w:sz w:val="24"/>
          <w:szCs w:val="24"/>
        </w:rPr>
        <w:t>à cette occasion</w:t>
      </w:r>
      <w:r w:rsidR="00532DAC" w:rsidRPr="00190B1F">
        <w:rPr>
          <w:rFonts w:ascii="Helvetica Neue" w:hAnsi="Helvetica Neue"/>
          <w:color w:val="000000" w:themeColor="text1"/>
          <w:sz w:val="24"/>
          <w:szCs w:val="24"/>
        </w:rPr>
        <w:t> par :</w:t>
      </w:r>
    </w:p>
    <w:p w14:paraId="4862A899" w14:textId="77777777" w:rsidR="00AF229E" w:rsidRPr="00190B1F" w:rsidRDefault="00AF229E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14:paraId="45B3DD6C" w14:textId="08F7BE78" w:rsidR="00532DAC" w:rsidRPr="00AF229E" w:rsidRDefault="00AF229E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1</w:t>
      </w: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er</w:t>
      </w: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  <w:r w:rsidR="00532DAC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: une cible électronique Sport</w:t>
      </w:r>
      <w:r w:rsidR="00A5518B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Q</w:t>
      </w:r>
      <w:r w:rsidR="00532DAC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uantum SQ10</w:t>
      </w: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>.</w:t>
      </w:r>
    </w:p>
    <w:p w14:paraId="20423F58" w14:textId="7AFFF041" w:rsidR="00532DAC" w:rsidRPr="00AF229E" w:rsidRDefault="00AF229E" w:rsidP="00E34264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2</w:t>
      </w: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e</w:t>
      </w: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  <w:r w:rsidR="00395C16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et suivants</w:t>
      </w:r>
      <w:r w:rsidR="00532DAC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 : </w:t>
      </w:r>
      <w:r w:rsidR="00DC709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bons « cadeau » PNF </w:t>
      </w:r>
      <w:r w:rsidR="00532DAC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et produits de la boutique « Cibles Couleurs</w:t>
      </w:r>
      <w:r w:rsidRPr="00AF229E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®</w:t>
      </w:r>
      <w:r w:rsidR="00532DAC" w:rsidRPr="00AF229E">
        <w:rPr>
          <w:rFonts w:ascii="Helvetica Neue" w:hAnsi="Helvetica Neue"/>
          <w:b/>
          <w:bCs/>
          <w:color w:val="000000" w:themeColor="text1"/>
          <w:sz w:val="24"/>
          <w:szCs w:val="24"/>
        </w:rPr>
        <w:t> ».</w:t>
      </w:r>
    </w:p>
    <w:p w14:paraId="2884D4E8" w14:textId="7E164B9E" w:rsidR="00532DAC" w:rsidRDefault="00532DA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14:paraId="385FEB8D" w14:textId="77777777" w:rsidR="00AF229E" w:rsidRPr="00190B1F" w:rsidRDefault="00AF229E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14:paraId="0AE89C21" w14:textId="11200440" w:rsidR="00AF229E" w:rsidRPr="00DC709D" w:rsidRDefault="00532DAC" w:rsidP="00DC709D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  <w:color w:val="BFBFBF" w:themeColor="background1" w:themeShade="BF"/>
          <w:sz w:val="24"/>
          <w:szCs w:val="24"/>
        </w:rPr>
      </w:pPr>
      <w:r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 xml:space="preserve">* La cible </w:t>
      </w:r>
      <w:r w:rsidR="00F82A84"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>S</w:t>
      </w:r>
      <w:r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>port</w:t>
      </w:r>
      <w:r w:rsidR="00A5518B"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 xml:space="preserve"> Q</w:t>
      </w:r>
      <w:r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 xml:space="preserve">uantum </w:t>
      </w:r>
      <w:r w:rsidR="00DC709D"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 xml:space="preserve">sera </w:t>
      </w:r>
      <w:r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 xml:space="preserve">récupérée par le </w:t>
      </w:r>
      <w:r w:rsidR="00395C16"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>l</w:t>
      </w:r>
      <w:r w:rsidRPr="00DC709D">
        <w:rPr>
          <w:rFonts w:ascii="Helvetica Neue" w:hAnsi="Helvetica Neue"/>
          <w:color w:val="BFBFBF" w:themeColor="background1" w:themeShade="BF"/>
          <w:sz w:val="24"/>
          <w:szCs w:val="24"/>
        </w:rPr>
        <w:t>auréat à la fin du championnat de France.</w:t>
      </w:r>
    </w:p>
    <w:p w14:paraId="48E23E2B" w14:textId="77777777" w:rsidR="00AF229E" w:rsidRDefault="00AF229E">
      <w:pPr>
        <w:rPr>
          <w:rFonts w:ascii="Helvetica Neue" w:eastAsia="Arial Unicode MS" w:hAnsi="Helvetica Neue" w:cs="Arial Unicode MS"/>
          <w:color w:val="000000" w:themeColor="text1"/>
        </w:rPr>
      </w:pPr>
      <w:r>
        <w:rPr>
          <w:rFonts w:ascii="Helvetica Neue" w:hAnsi="Helvetica Neue"/>
          <w:color w:val="000000" w:themeColor="text1"/>
        </w:rPr>
        <w:br w:type="page"/>
      </w:r>
    </w:p>
    <w:p w14:paraId="3DE5E730" w14:textId="38CDE17D" w:rsidR="000159A0" w:rsidRDefault="00AF229E" w:rsidP="000159A0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  <w:color w:val="000000" w:themeColor="text1"/>
          <w:sz w:val="24"/>
          <w:szCs w:val="24"/>
        </w:rPr>
      </w:pPr>
      <w:r w:rsidRPr="008A440C">
        <w:rPr>
          <w:rFonts w:ascii="Helvetica Neue" w:eastAsia="Times New Roman" w:hAnsi="Helvetica Neue" w:cs="Tahoma"/>
          <w:b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77184" behindDoc="0" locked="0" layoutInCell="1" allowOverlap="1" wp14:anchorId="3FD0515D" wp14:editId="6BC7A6B6">
            <wp:simplePos x="0" y="0"/>
            <wp:positionH relativeFrom="column">
              <wp:posOffset>5941695</wp:posOffset>
            </wp:positionH>
            <wp:positionV relativeFrom="paragraph">
              <wp:posOffset>61595</wp:posOffset>
            </wp:positionV>
            <wp:extent cx="772795" cy="719455"/>
            <wp:effectExtent l="0" t="0" r="190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_tuquois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0C">
        <w:rPr>
          <w:rFonts w:ascii="Helvetica Neue" w:eastAsia="Times New Roman" w:hAnsi="Helvetica Neue" w:cs="Tahoma"/>
          <w:b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5136" behindDoc="0" locked="0" layoutInCell="1" allowOverlap="1" wp14:anchorId="416EBCAE" wp14:editId="73BB37F2">
            <wp:simplePos x="0" y="0"/>
            <wp:positionH relativeFrom="column">
              <wp:posOffset>-5715</wp:posOffset>
            </wp:positionH>
            <wp:positionV relativeFrom="paragraph">
              <wp:posOffset>138</wp:posOffset>
            </wp:positionV>
            <wp:extent cx="719455" cy="719455"/>
            <wp:effectExtent l="0" t="0" r="444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9A0" w:rsidRPr="00DC6039">
        <w:rPr>
          <w:rFonts w:ascii="Helvetica Neue" w:hAnsi="Helvetica Neue"/>
          <w:noProof/>
          <w:sz w:val="24"/>
          <w:szCs w:val="24"/>
        </w:rPr>
        <w:drawing>
          <wp:inline distT="0" distB="0" distL="0" distR="0" wp14:anchorId="2C55143D" wp14:editId="14AD900D">
            <wp:extent cx="2520000" cy="353077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C14C" w14:textId="3DEB4E4D" w:rsidR="009446B1" w:rsidRDefault="009446B1" w:rsidP="005B25F4">
      <w:pPr>
        <w:pStyle w:val="propre"/>
        <w:spacing w:before="60" w:after="60"/>
        <w:ind w:left="0" w:right="0" w:firstLine="0"/>
        <w:jc w:val="center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 w:cs="Tahoma"/>
          <w:b/>
          <w:bCs/>
          <w:sz w:val="36"/>
          <w:szCs w:val="36"/>
        </w:rPr>
        <w:t>TROPHÉE « CIBLES COULEURS</w:t>
      </w:r>
      <w:r w:rsidRPr="00DC709D">
        <w:rPr>
          <w:rFonts w:ascii="Helvetica Neue" w:hAnsi="Helvetica Neue" w:cs="Tahoma"/>
          <w:b/>
          <w:bCs/>
          <w:sz w:val="36"/>
          <w:szCs w:val="36"/>
          <w:vertAlign w:val="superscript"/>
        </w:rPr>
        <w:t>®</w:t>
      </w:r>
      <w:r>
        <w:rPr>
          <w:rFonts w:ascii="Helvetica Neue" w:hAnsi="Helvetica Neue" w:cs="Tahoma"/>
          <w:b/>
          <w:bCs/>
          <w:sz w:val="36"/>
          <w:szCs w:val="36"/>
        </w:rPr>
        <w:t> »</w:t>
      </w:r>
    </w:p>
    <w:p w14:paraId="2536FD20" w14:textId="47753A3E" w:rsidR="009446B1" w:rsidRDefault="009446B1" w:rsidP="009446B1">
      <w:pPr>
        <w:pStyle w:val="propre"/>
        <w:spacing w:before="60" w:after="60"/>
        <w:ind w:left="0" w:right="0" w:firstLine="0"/>
        <w:jc w:val="center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 w:cs="Tahoma"/>
          <w:b/>
          <w:bCs/>
          <w:sz w:val="36"/>
          <w:szCs w:val="36"/>
        </w:rPr>
        <w:t>DOSSIER À COMPLÉTER</w:t>
      </w:r>
    </w:p>
    <w:p w14:paraId="1FE965C2" w14:textId="77777777" w:rsidR="0089253F" w:rsidRPr="009446B1" w:rsidRDefault="0089253F" w:rsidP="009446B1">
      <w:pPr>
        <w:pStyle w:val="propre"/>
        <w:spacing w:before="60" w:after="60"/>
        <w:ind w:left="0" w:right="0" w:firstLine="0"/>
        <w:jc w:val="center"/>
        <w:rPr>
          <w:rFonts w:ascii="Helvetica Neue" w:hAnsi="Helvetica Neue" w:cs="Tahoma"/>
          <w:b/>
          <w:bCs/>
          <w:sz w:val="36"/>
          <w:szCs w:val="36"/>
        </w:rPr>
      </w:pPr>
    </w:p>
    <w:p w14:paraId="0FDB995D" w14:textId="77777777" w:rsidR="0089253F" w:rsidRDefault="0089253F" w:rsidP="0089253F">
      <w:pPr>
        <w:pStyle w:val="propre"/>
        <w:pBdr>
          <w:top w:val="single" w:sz="18" w:space="1" w:color="14E5C0"/>
        </w:pBdr>
        <w:spacing w:before="0" w:after="120"/>
        <w:ind w:left="0" w:right="0" w:firstLine="0"/>
        <w:jc w:val="center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7C81E997" w14:textId="69161975" w:rsidR="00DC709D" w:rsidRDefault="0089253F" w:rsidP="0089253F">
      <w:pPr>
        <w:pStyle w:val="propre"/>
        <w:pBdr>
          <w:top w:val="single" w:sz="18" w:space="1" w:color="14E5C0"/>
        </w:pBdr>
        <w:spacing w:before="0" w:after="120"/>
        <w:ind w:left="0" w:right="0" w:firstLine="0"/>
        <w:jc w:val="center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>NOM DU PROJET</w:t>
      </w:r>
      <w:r w:rsidR="00DC709D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 :</w:t>
      </w:r>
    </w:p>
    <w:p w14:paraId="58C504B3" w14:textId="319D8A7B" w:rsidR="0089253F" w:rsidRDefault="00CC13D6" w:rsidP="00CC13D6">
      <w:pPr>
        <w:snapToGrid w:val="0"/>
        <w:jc w:val="center"/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>
        <w:rPr>
          <w:rFonts w:ascii="Helvetica Neue" w:hAnsi="Helvetica Neue"/>
          <w:color w:val="000000" w:themeColor="text1"/>
        </w:rPr>
        <w:t xml:space="preserve"> </w:t>
      </w:r>
      <w:r>
        <w:rPr>
          <w:rFonts w:ascii="Helvetica Neue" w:hAnsi="Helvetica Neue"/>
          <w:color w:val="000000" w:themeColor="text1"/>
        </w:rPr>
        <w:tab/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096B95DA" w14:textId="77777777" w:rsidR="00CC13D6" w:rsidRDefault="00CC13D6" w:rsidP="0089253F">
      <w:pPr>
        <w:rPr>
          <w:rFonts w:ascii="Helvetica Neue" w:hAnsi="Helvetica Neue"/>
          <w:color w:val="000000" w:themeColor="text1"/>
        </w:rPr>
      </w:pPr>
    </w:p>
    <w:p w14:paraId="23C90355" w14:textId="77777777" w:rsidR="0089253F" w:rsidRPr="0089253F" w:rsidRDefault="0089253F" w:rsidP="0089253F">
      <w:pPr>
        <w:rPr>
          <w:rFonts w:ascii="Helvetica Neue" w:hAnsi="Helvetica Neue"/>
          <w:color w:val="000000" w:themeColor="text1"/>
        </w:rPr>
      </w:pPr>
    </w:p>
    <w:p w14:paraId="6A909B55" w14:textId="77777777" w:rsidR="00A019B4" w:rsidRDefault="00A019B4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0ACD5CEF" w14:textId="42B2CC62" w:rsidR="00A019B4" w:rsidRDefault="002045FD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1 - </w:t>
      </w:r>
      <w:r w:rsidR="009304CC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VALEUR(S) ET / OU QUALITÉ</w:t>
      </w:r>
      <w:r w:rsidR="007D6CF7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(S) </w:t>
      </w:r>
      <w:r w:rsidR="00D13988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du dispositif « Cibles Couleurs</w:t>
      </w:r>
      <w:r w:rsidR="00A019B4" w:rsidRPr="00A019B4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®</w:t>
      </w:r>
      <w:r w:rsidR="00D13988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 » visée (s) par le projet :</w:t>
      </w:r>
    </w:p>
    <w:p w14:paraId="3808BC21" w14:textId="70E48BA0" w:rsidR="00A019B4" w:rsidRPr="002045FD" w:rsidRDefault="00D13988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Style w:val="Grilledutableau"/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A019B4" w:rsidRPr="00DC6039" w14:paraId="0AA8FCD5" w14:textId="77777777" w:rsidTr="00A019B4">
        <w:trPr>
          <w:trHeight w:val="567"/>
          <w:jc w:val="center"/>
        </w:trPr>
        <w:tc>
          <w:tcPr>
            <w:tcW w:w="2523" w:type="dxa"/>
            <w:vAlign w:val="center"/>
          </w:tcPr>
          <w:p w14:paraId="722311D4" w14:textId="77777777" w:rsidR="00A019B4" w:rsidRPr="005B25F4" w:rsidRDefault="00A019B4" w:rsidP="00A019B4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"/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bookmarkEnd w:id="13"/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Progression</w:t>
            </w:r>
          </w:p>
        </w:tc>
        <w:tc>
          <w:tcPr>
            <w:tcW w:w="2523" w:type="dxa"/>
            <w:vAlign w:val="center"/>
          </w:tcPr>
          <w:p w14:paraId="466FDBAA" w14:textId="77777777" w:rsidR="00A019B4" w:rsidRPr="005B25F4" w:rsidRDefault="00A019B4" w:rsidP="00A019B4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Plaisir</w:t>
            </w:r>
          </w:p>
        </w:tc>
        <w:tc>
          <w:tcPr>
            <w:tcW w:w="2523" w:type="dxa"/>
            <w:vAlign w:val="center"/>
          </w:tcPr>
          <w:p w14:paraId="4C4AE718" w14:textId="77777777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Respect</w:t>
            </w:r>
          </w:p>
        </w:tc>
        <w:tc>
          <w:tcPr>
            <w:tcW w:w="2523" w:type="dxa"/>
            <w:vAlign w:val="center"/>
          </w:tcPr>
          <w:p w14:paraId="7090517E" w14:textId="1CF126A5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Méthode</w:t>
            </w:r>
          </w:p>
        </w:tc>
      </w:tr>
      <w:tr w:rsidR="00A019B4" w:rsidRPr="00DC6039" w14:paraId="508BC0F8" w14:textId="77777777" w:rsidTr="00A019B4">
        <w:trPr>
          <w:trHeight w:val="567"/>
          <w:jc w:val="center"/>
        </w:trPr>
        <w:tc>
          <w:tcPr>
            <w:tcW w:w="2523" w:type="dxa"/>
            <w:vAlign w:val="center"/>
          </w:tcPr>
          <w:p w14:paraId="0FF836B2" w14:textId="648C63E3" w:rsidR="00A019B4" w:rsidRPr="005B25F4" w:rsidRDefault="00A019B4" w:rsidP="00A019B4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Contrôle de soi</w:t>
            </w:r>
          </w:p>
        </w:tc>
        <w:tc>
          <w:tcPr>
            <w:tcW w:w="2523" w:type="dxa"/>
            <w:vAlign w:val="center"/>
          </w:tcPr>
          <w:p w14:paraId="405710CC" w14:textId="602600EE" w:rsidR="00A019B4" w:rsidRPr="005B25F4" w:rsidRDefault="00A019B4" w:rsidP="00A019B4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Concentration</w:t>
            </w:r>
          </w:p>
        </w:tc>
        <w:tc>
          <w:tcPr>
            <w:tcW w:w="2523" w:type="dxa"/>
            <w:vAlign w:val="center"/>
          </w:tcPr>
          <w:p w14:paraId="672C3C8C" w14:textId="66BB7CC4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Engagement</w:t>
            </w:r>
          </w:p>
        </w:tc>
        <w:tc>
          <w:tcPr>
            <w:tcW w:w="2523" w:type="dxa"/>
            <w:vAlign w:val="center"/>
          </w:tcPr>
          <w:p w14:paraId="271BA9EB" w14:textId="37F29EC2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Intégration</w:t>
            </w:r>
          </w:p>
        </w:tc>
      </w:tr>
      <w:tr w:rsidR="00A019B4" w:rsidRPr="00DC6039" w14:paraId="15DF4622" w14:textId="77777777" w:rsidTr="00A019B4">
        <w:trPr>
          <w:trHeight w:val="567"/>
          <w:jc w:val="center"/>
        </w:trPr>
        <w:tc>
          <w:tcPr>
            <w:tcW w:w="2523" w:type="dxa"/>
            <w:vAlign w:val="center"/>
          </w:tcPr>
          <w:p w14:paraId="1C76C00A" w14:textId="38D75122" w:rsidR="00A019B4" w:rsidRPr="005B25F4" w:rsidRDefault="00A019B4" w:rsidP="00A019B4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Esprit d’équipe</w:t>
            </w:r>
          </w:p>
        </w:tc>
        <w:tc>
          <w:tcPr>
            <w:tcW w:w="2523" w:type="dxa"/>
            <w:vAlign w:val="center"/>
          </w:tcPr>
          <w:p w14:paraId="12B20039" w14:textId="06E763F7" w:rsidR="00A019B4" w:rsidRPr="005B25F4" w:rsidRDefault="00A019B4" w:rsidP="00A019B4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Amitié</w:t>
            </w:r>
          </w:p>
        </w:tc>
        <w:tc>
          <w:tcPr>
            <w:tcW w:w="2523" w:type="dxa"/>
            <w:vAlign w:val="center"/>
          </w:tcPr>
          <w:p w14:paraId="51BF5436" w14:textId="3FEE6A3E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Fraternité</w:t>
            </w:r>
          </w:p>
        </w:tc>
        <w:tc>
          <w:tcPr>
            <w:tcW w:w="2523" w:type="dxa"/>
            <w:vAlign w:val="center"/>
          </w:tcPr>
          <w:p w14:paraId="340E7CBA" w14:textId="4FFA8A0F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Responsabilité</w:t>
            </w:r>
          </w:p>
        </w:tc>
      </w:tr>
      <w:tr w:rsidR="00A019B4" w:rsidRPr="00DC6039" w14:paraId="2D4E5C1A" w14:textId="77777777" w:rsidTr="00A019B4">
        <w:trPr>
          <w:trHeight w:val="567"/>
          <w:jc w:val="center"/>
        </w:trPr>
        <w:tc>
          <w:tcPr>
            <w:tcW w:w="2523" w:type="dxa"/>
            <w:vAlign w:val="center"/>
          </w:tcPr>
          <w:p w14:paraId="0B1454C0" w14:textId="77777777" w:rsidR="00A019B4" w:rsidRPr="005B25F4" w:rsidRDefault="00A019B4" w:rsidP="00A019B4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2523" w:type="dxa"/>
            <w:vAlign w:val="center"/>
          </w:tcPr>
          <w:p w14:paraId="2603F97B" w14:textId="1DB5B81D" w:rsidR="00A019B4" w:rsidRPr="005B25F4" w:rsidRDefault="00A019B4" w:rsidP="00A019B4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Dépassement de soi</w:t>
            </w:r>
          </w:p>
        </w:tc>
        <w:tc>
          <w:tcPr>
            <w:tcW w:w="2523" w:type="dxa"/>
            <w:vAlign w:val="center"/>
          </w:tcPr>
          <w:p w14:paraId="0186B236" w14:textId="0D95C381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000000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Autonomie</w:t>
            </w:r>
          </w:p>
        </w:tc>
        <w:tc>
          <w:tcPr>
            <w:tcW w:w="2523" w:type="dxa"/>
            <w:vAlign w:val="center"/>
          </w:tcPr>
          <w:p w14:paraId="276F82E2" w14:textId="77777777" w:rsidR="00A019B4" w:rsidRPr="005B25F4" w:rsidRDefault="00A019B4" w:rsidP="00A019B4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</w:p>
        </w:tc>
      </w:tr>
    </w:tbl>
    <w:p w14:paraId="3192528E" w14:textId="77777777" w:rsidR="007D6CF7" w:rsidRDefault="007D6CF7" w:rsidP="00695165">
      <w:pPr>
        <w:ind w:left="-142"/>
        <w:rPr>
          <w:rFonts w:ascii="Helvetica Neue" w:hAnsi="Helvetica Neue"/>
          <w:color w:val="001F7F"/>
        </w:rPr>
      </w:pPr>
    </w:p>
    <w:p w14:paraId="77C5F6EF" w14:textId="77777777" w:rsidR="0089253F" w:rsidRPr="00DC6039" w:rsidRDefault="0089253F" w:rsidP="00695165">
      <w:pPr>
        <w:ind w:left="-142"/>
        <w:rPr>
          <w:rFonts w:ascii="Helvetica Neue" w:hAnsi="Helvetica Neue"/>
          <w:color w:val="001F7F"/>
        </w:rPr>
      </w:pPr>
    </w:p>
    <w:p w14:paraId="545442A2" w14:textId="77777777" w:rsidR="00A019B4" w:rsidRDefault="00A019B4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5575E102" w14:textId="6057A92F" w:rsidR="00D87F61" w:rsidRPr="002045FD" w:rsidRDefault="002045FD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2 – </w:t>
      </w:r>
      <w:r w:rsidR="00897492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P</w:t>
      </w: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>RÉSENTATION DU PROJET</w:t>
      </w:r>
      <w:r w:rsidR="00F41FF3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mis</w:t>
      </w:r>
      <w:r w:rsidR="00C15E0B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en place pour faire vivre les </w:t>
      </w:r>
      <w:r w:rsidR="007D6CF7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VALEURS ET QUALIT</w:t>
      </w:r>
      <w:r w:rsidR="009304CC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É</w:t>
      </w:r>
      <w:r w:rsidR="007D6CF7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S </w:t>
      </w:r>
      <w:r w:rsidR="00F41FF3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du dispositif « Cibles Couleurs</w:t>
      </w:r>
      <w:r w:rsidR="00A019B4" w:rsidRPr="00A019B4">
        <w:rPr>
          <w:rFonts w:ascii="Helvetica Neue" w:hAnsi="Helvetica Neue"/>
          <w:b/>
          <w:bCs/>
          <w:color w:val="000000" w:themeColor="text1"/>
          <w:sz w:val="24"/>
          <w:szCs w:val="24"/>
          <w:vertAlign w:val="superscript"/>
        </w:rPr>
        <w:t>®</w:t>
      </w:r>
      <w:r w:rsidR="00F41FF3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 » au sein de votre </w:t>
      </w:r>
      <w:r w:rsidR="005320DC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club.</w:t>
      </w:r>
      <w:r w:rsidR="00C15E0B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  <w:r w:rsidR="00CB7F32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</w:p>
    <w:p w14:paraId="5E35B2AB" w14:textId="77777777" w:rsidR="00A019B4" w:rsidRDefault="00A019B4" w:rsidP="00541C44">
      <w:pPr>
        <w:rPr>
          <w:rFonts w:ascii="Helvetica Neue" w:hAnsi="Helvetica Neue"/>
          <w:color w:val="000000" w:themeColor="text1"/>
        </w:rPr>
      </w:pPr>
    </w:p>
    <w:p w14:paraId="65515FA7" w14:textId="5E64CA19" w:rsidR="00195487" w:rsidRPr="001E6810" w:rsidRDefault="00195487" w:rsidP="00541C44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>Contexte :</w:t>
      </w:r>
    </w:p>
    <w:p w14:paraId="7DCF708B" w14:textId="5A180603" w:rsidR="00D87F61" w:rsidRPr="001E6810" w:rsidRDefault="00C426CB" w:rsidP="00541C44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="00CC13D6">
        <w:rPr>
          <w:rFonts w:ascii="Helvetica Neue" w:hAnsi="Helvetica Neue"/>
          <w:color w:val="000000" w:themeColor="text1"/>
        </w:rPr>
        <w:t xml:space="preserve">         </w:t>
      </w:r>
      <w:r w:rsidRPr="001E6810">
        <w:rPr>
          <w:rFonts w:ascii="Helvetica Neue" w:hAnsi="Helvetica Neue"/>
          <w:color w:val="000000" w:themeColor="text1"/>
        </w:rPr>
        <w:t xml:space="preserve"> 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1A1D6D66" w14:textId="77777777" w:rsidR="00195487" w:rsidRDefault="00195487" w:rsidP="00541C44">
      <w:pPr>
        <w:rPr>
          <w:rFonts w:ascii="Helvetica Neue" w:hAnsi="Helvetica Neue"/>
          <w:color w:val="000000" w:themeColor="text1"/>
        </w:rPr>
      </w:pPr>
    </w:p>
    <w:p w14:paraId="6A620C8A" w14:textId="77777777" w:rsidR="00A019B4" w:rsidRDefault="00A019B4" w:rsidP="00541C44">
      <w:pPr>
        <w:rPr>
          <w:rFonts w:ascii="Helvetica Neue" w:hAnsi="Helvetica Neue"/>
          <w:color w:val="000000" w:themeColor="text1"/>
        </w:rPr>
      </w:pPr>
    </w:p>
    <w:p w14:paraId="1D772F35" w14:textId="77777777" w:rsidR="00A019B4" w:rsidRDefault="00A019B4" w:rsidP="00541C44">
      <w:pPr>
        <w:rPr>
          <w:rFonts w:ascii="Helvetica Neue" w:hAnsi="Helvetica Neue"/>
          <w:color w:val="000000" w:themeColor="text1"/>
        </w:rPr>
      </w:pPr>
    </w:p>
    <w:p w14:paraId="3ADB1C45" w14:textId="77777777" w:rsidR="00A019B4" w:rsidRPr="001E6810" w:rsidRDefault="00A019B4" w:rsidP="00541C44">
      <w:pPr>
        <w:rPr>
          <w:rFonts w:ascii="Helvetica Neue" w:hAnsi="Helvetica Neue"/>
          <w:color w:val="000000" w:themeColor="text1"/>
        </w:rPr>
      </w:pPr>
    </w:p>
    <w:p w14:paraId="75FAA0EB" w14:textId="77777777" w:rsidR="002630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 xml:space="preserve">Objectifs : </w:t>
      </w:r>
    </w:p>
    <w:p w14:paraId="00FA2BFE" w14:textId="77777777" w:rsidR="00CC13D6" w:rsidRPr="001E6810" w:rsidRDefault="00CC13D6" w:rsidP="00CC13D6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>
        <w:rPr>
          <w:rFonts w:ascii="Helvetica Neue" w:hAnsi="Helvetica Neue"/>
          <w:color w:val="000000" w:themeColor="text1"/>
        </w:rPr>
        <w:t xml:space="preserve">         </w:t>
      </w:r>
      <w:r w:rsidRPr="001E6810">
        <w:rPr>
          <w:rFonts w:ascii="Helvetica Neue" w:hAnsi="Helvetica Neue"/>
          <w:color w:val="000000" w:themeColor="text1"/>
        </w:rPr>
        <w:t xml:space="preserve"> 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35D0F561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5188F35D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430EEF55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02464F81" w14:textId="77777777" w:rsidR="00A019B4" w:rsidRPr="001E6810" w:rsidRDefault="00A019B4" w:rsidP="00195487">
      <w:pPr>
        <w:rPr>
          <w:rFonts w:ascii="Helvetica Neue" w:hAnsi="Helvetica Neue"/>
          <w:color w:val="000000" w:themeColor="text1"/>
        </w:rPr>
      </w:pPr>
    </w:p>
    <w:p w14:paraId="7D51C5D1" w14:textId="77777777" w:rsidR="001954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 xml:space="preserve">Déroulement de l’action : </w:t>
      </w:r>
    </w:p>
    <w:p w14:paraId="64197994" w14:textId="77777777" w:rsidR="00CC13D6" w:rsidRPr="001E6810" w:rsidRDefault="00CC13D6" w:rsidP="00CC13D6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>
        <w:rPr>
          <w:rFonts w:ascii="Helvetica Neue" w:hAnsi="Helvetica Neue"/>
          <w:color w:val="000000" w:themeColor="text1"/>
        </w:rPr>
        <w:t xml:space="preserve">         </w:t>
      </w:r>
      <w:r w:rsidRPr="001E6810">
        <w:rPr>
          <w:rFonts w:ascii="Helvetica Neue" w:hAnsi="Helvetica Neue"/>
          <w:color w:val="000000" w:themeColor="text1"/>
        </w:rPr>
        <w:t xml:space="preserve"> 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53FCC677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4B75DCFD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5BD31BD5" w14:textId="77777777" w:rsidR="00A019B4" w:rsidRDefault="00A019B4" w:rsidP="00195487">
      <w:pPr>
        <w:rPr>
          <w:rFonts w:ascii="Helvetica Neue" w:hAnsi="Helvetica Neue"/>
          <w:color w:val="000000" w:themeColor="text1"/>
        </w:rPr>
      </w:pPr>
    </w:p>
    <w:p w14:paraId="3B218055" w14:textId="77777777" w:rsidR="00A019B4" w:rsidRPr="001E6810" w:rsidRDefault="00A019B4" w:rsidP="00195487">
      <w:pPr>
        <w:rPr>
          <w:rFonts w:ascii="Helvetica Neue" w:hAnsi="Helvetica Neue"/>
          <w:color w:val="000000" w:themeColor="text1"/>
        </w:rPr>
      </w:pPr>
    </w:p>
    <w:p w14:paraId="49E89E2C" w14:textId="77777777" w:rsidR="00195487" w:rsidRPr="001E6810" w:rsidRDefault="00195487" w:rsidP="00C80915">
      <w:pPr>
        <w:pStyle w:val="Paragraphedeliste"/>
        <w:ind w:left="0"/>
        <w:rPr>
          <w:rFonts w:ascii="Helvetica Neue" w:hAnsi="Helvetica Neue" w:cs="Tahoma"/>
          <w:b/>
          <w:color w:val="000000" w:themeColor="text1"/>
        </w:rPr>
      </w:pPr>
    </w:p>
    <w:p w14:paraId="250635CD" w14:textId="77777777" w:rsidR="00A019B4" w:rsidRDefault="00A019B4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7C08C89C" w14:textId="3F8D2661" w:rsidR="00BF5BD4" w:rsidRPr="002045FD" w:rsidRDefault="002045FD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3 - </w:t>
      </w:r>
      <w:r w:rsidR="00BF5BD4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B</w:t>
      </w: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>ILAN</w:t>
      </w:r>
      <w:r w:rsidR="00BF5BD4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</w:p>
    <w:p w14:paraId="78050593" w14:textId="77777777" w:rsidR="00F43D03" w:rsidRDefault="00916B61" w:rsidP="001E6810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>Avec la mise en place de ce</w:t>
      </w:r>
      <w:r w:rsidR="00F41FF3" w:rsidRPr="001E6810">
        <w:rPr>
          <w:rFonts w:ascii="Helvetica Neue" w:hAnsi="Helvetica Neue"/>
          <w:color w:val="000000" w:themeColor="text1"/>
        </w:rPr>
        <w:t xml:space="preserve"> projet </w:t>
      </w:r>
      <w:r w:rsidRPr="001E6810">
        <w:rPr>
          <w:rFonts w:ascii="Helvetica Neue" w:hAnsi="Helvetica Neue"/>
          <w:color w:val="000000" w:themeColor="text1"/>
        </w:rPr>
        <w:t>quel(s) changement(s)</w:t>
      </w:r>
      <w:r w:rsidR="006470B6" w:rsidRPr="001E6810">
        <w:rPr>
          <w:rFonts w:ascii="Helvetica Neue" w:hAnsi="Helvetica Neue"/>
          <w:color w:val="000000" w:themeColor="text1"/>
        </w:rPr>
        <w:t>,</w:t>
      </w:r>
      <w:r w:rsidRPr="001E6810">
        <w:rPr>
          <w:rFonts w:ascii="Helvetica Neue" w:hAnsi="Helvetica Neue"/>
          <w:color w:val="000000" w:themeColor="text1"/>
        </w:rPr>
        <w:t xml:space="preserve"> avez vous observés</w:t>
      </w:r>
      <w:r w:rsidR="00F41FF3" w:rsidRPr="001E6810">
        <w:rPr>
          <w:rFonts w:ascii="Helvetica Neue" w:hAnsi="Helvetica Neue"/>
          <w:color w:val="000000" w:themeColor="text1"/>
        </w:rPr>
        <w:t xml:space="preserve"> (chez vos tireurs, au sein de votre club) ...</w:t>
      </w:r>
      <w:r w:rsidR="00C15E0B" w:rsidRPr="001E6810">
        <w:rPr>
          <w:rFonts w:ascii="Helvetica Neue" w:hAnsi="Helvetica Neue"/>
          <w:color w:val="000000" w:themeColor="text1"/>
        </w:rPr>
        <w:t xml:space="preserve"> </w:t>
      </w:r>
      <w:r w:rsidR="00CB7F32" w:rsidRPr="001E6810">
        <w:rPr>
          <w:rFonts w:ascii="Helvetica Neue" w:hAnsi="Helvetica Neue"/>
          <w:color w:val="000000" w:themeColor="text1"/>
        </w:rPr>
        <w:t>?</w:t>
      </w:r>
    </w:p>
    <w:p w14:paraId="698AF6BF" w14:textId="77777777" w:rsidR="00A019B4" w:rsidRPr="001E6810" w:rsidRDefault="00A019B4" w:rsidP="001E6810">
      <w:pPr>
        <w:rPr>
          <w:rFonts w:ascii="Helvetica Neue" w:hAnsi="Helvetica Neue"/>
          <w:color w:val="000000" w:themeColor="text1"/>
        </w:rPr>
      </w:pPr>
    </w:p>
    <w:p w14:paraId="4A1786BF" w14:textId="77777777" w:rsidR="00CC13D6" w:rsidRPr="001E6810" w:rsidRDefault="00CC13D6" w:rsidP="00CC13D6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>
        <w:rPr>
          <w:rFonts w:ascii="Helvetica Neue" w:hAnsi="Helvetica Neue"/>
          <w:color w:val="000000" w:themeColor="text1"/>
        </w:rPr>
        <w:t xml:space="preserve">         </w:t>
      </w:r>
      <w:r w:rsidRPr="001E6810">
        <w:rPr>
          <w:rFonts w:ascii="Helvetica Neue" w:hAnsi="Helvetica Neue"/>
          <w:color w:val="000000" w:themeColor="text1"/>
        </w:rPr>
        <w:t xml:space="preserve"> 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545E9181" w14:textId="77777777" w:rsidR="00C80915" w:rsidRDefault="00C80915" w:rsidP="00C80915">
      <w:pPr>
        <w:pStyle w:val="Paragraphedeliste"/>
        <w:rPr>
          <w:rFonts w:ascii="Helvetica Neue" w:hAnsi="Helvetica Neue" w:cs="Tahoma"/>
          <w:b/>
          <w:noProof/>
          <w:color w:val="000000" w:themeColor="text1"/>
        </w:rPr>
      </w:pPr>
    </w:p>
    <w:p w14:paraId="220EEFA6" w14:textId="77777777" w:rsidR="00A019B4" w:rsidRDefault="00A019B4" w:rsidP="00C80915">
      <w:pPr>
        <w:pStyle w:val="Paragraphedeliste"/>
        <w:rPr>
          <w:rFonts w:ascii="Helvetica Neue" w:hAnsi="Helvetica Neue" w:cs="Tahoma"/>
          <w:b/>
          <w:noProof/>
          <w:color w:val="000000" w:themeColor="text1"/>
        </w:rPr>
      </w:pPr>
    </w:p>
    <w:p w14:paraId="1400A5EA" w14:textId="77777777" w:rsidR="00A019B4" w:rsidRDefault="00A019B4" w:rsidP="00C80915">
      <w:pPr>
        <w:pStyle w:val="Paragraphedeliste"/>
        <w:rPr>
          <w:rFonts w:ascii="Helvetica Neue" w:hAnsi="Helvetica Neue" w:cs="Tahoma"/>
          <w:b/>
          <w:noProof/>
          <w:color w:val="000000" w:themeColor="text1"/>
        </w:rPr>
      </w:pPr>
    </w:p>
    <w:p w14:paraId="226AE5D6" w14:textId="77777777" w:rsidR="00A019B4" w:rsidRPr="001E6810" w:rsidRDefault="00A019B4" w:rsidP="00C80915">
      <w:pPr>
        <w:pStyle w:val="Paragraphedeliste"/>
        <w:rPr>
          <w:rFonts w:ascii="Helvetica Neue" w:hAnsi="Helvetica Neue" w:cs="Tahoma"/>
          <w:b/>
          <w:noProof/>
          <w:color w:val="000000" w:themeColor="text1"/>
        </w:rPr>
      </w:pPr>
    </w:p>
    <w:p w14:paraId="4B00E8E4" w14:textId="77777777" w:rsidR="00CB7F32" w:rsidRPr="001E6810" w:rsidRDefault="00CB7F32" w:rsidP="00BF5BD4">
      <w:pPr>
        <w:pStyle w:val="Corpsdetexte"/>
        <w:jc w:val="both"/>
        <w:rPr>
          <w:rFonts w:ascii="Helvetica Neue" w:hAnsi="Helvetica Neue" w:cs="Tahoma"/>
          <w:b w:val="0"/>
          <w:noProof/>
          <w:color w:val="000000" w:themeColor="text1"/>
          <w:sz w:val="24"/>
        </w:rPr>
      </w:pP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Quel</w:t>
      </w:r>
      <w:r w:rsid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sont pour vous, les facteurs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de réussite </w:t>
      </w:r>
      <w:r w:rsidR="00BF5BD4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et / 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ou les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limite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de ce</w:t>
      </w:r>
      <w:r w:rsidR="00F41FF3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projet ?</w:t>
      </w:r>
    </w:p>
    <w:p w14:paraId="1B69BDF6" w14:textId="77777777" w:rsidR="00F43D03" w:rsidRDefault="00F43D03" w:rsidP="00CB7F32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14:paraId="6F304A80" w14:textId="77777777" w:rsidR="00A019B4" w:rsidRDefault="00A019B4" w:rsidP="00CB7F32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14:paraId="5A999697" w14:textId="77777777" w:rsidR="00A019B4" w:rsidRDefault="00A019B4" w:rsidP="00CB7F32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14:paraId="63643BBA" w14:textId="77777777" w:rsidR="00A019B4" w:rsidRPr="001E6810" w:rsidRDefault="00A019B4" w:rsidP="00CB7F32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14:paraId="42A949E1" w14:textId="77777777" w:rsidR="006C510F" w:rsidRPr="001E6810" w:rsidRDefault="00BF5BD4" w:rsidP="00BF5BD4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>Si vous deviez reconduire cette action, quelles modifications apporteriez</w:t>
      </w:r>
      <w:r w:rsidR="00D2058C" w:rsidRPr="001E6810">
        <w:rPr>
          <w:rFonts w:ascii="Helvetica Neue" w:hAnsi="Helvetica Neue" w:cs="Tahoma"/>
          <w:b w:val="0"/>
          <w:color w:val="000000" w:themeColor="text1"/>
          <w:sz w:val="24"/>
        </w:rPr>
        <w:t>-</w:t>
      </w: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 xml:space="preserve">vous à votre projet ? </w:t>
      </w:r>
    </w:p>
    <w:p w14:paraId="6C5A2BB1" w14:textId="77777777" w:rsidR="00CC13D6" w:rsidRPr="001E6810" w:rsidRDefault="00CC13D6" w:rsidP="00CC13D6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>
        <w:rPr>
          <w:rFonts w:ascii="Helvetica Neue" w:hAnsi="Helvetica Neue"/>
          <w:color w:val="000000" w:themeColor="text1"/>
        </w:rPr>
        <w:t xml:space="preserve">         </w:t>
      </w:r>
      <w:r w:rsidRPr="001E6810">
        <w:rPr>
          <w:rFonts w:ascii="Helvetica Neue" w:hAnsi="Helvetica Neue"/>
          <w:color w:val="000000" w:themeColor="text1"/>
        </w:rPr>
        <w:t xml:space="preserve"> 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14:paraId="2D757F93" w14:textId="77777777" w:rsidR="00A019B4" w:rsidRDefault="00A019B4" w:rsidP="004D64E6">
      <w:pPr>
        <w:ind w:left="142"/>
        <w:rPr>
          <w:rFonts w:ascii="Helvetica Neue" w:hAnsi="Helvetica Neue"/>
          <w:color w:val="000000" w:themeColor="text1"/>
        </w:rPr>
      </w:pPr>
    </w:p>
    <w:p w14:paraId="55A44AC3" w14:textId="77777777" w:rsidR="00A019B4" w:rsidRDefault="00A019B4" w:rsidP="004D64E6">
      <w:pPr>
        <w:ind w:left="142"/>
        <w:rPr>
          <w:rFonts w:ascii="Helvetica Neue" w:hAnsi="Helvetica Neue"/>
          <w:color w:val="000000" w:themeColor="text1"/>
        </w:rPr>
      </w:pPr>
    </w:p>
    <w:p w14:paraId="7978E953" w14:textId="77777777" w:rsidR="00A019B4" w:rsidRDefault="00A019B4" w:rsidP="004D64E6">
      <w:pPr>
        <w:ind w:left="142"/>
        <w:rPr>
          <w:rFonts w:ascii="Helvetica Neue" w:hAnsi="Helvetica Neue"/>
          <w:color w:val="000000" w:themeColor="text1"/>
        </w:rPr>
      </w:pPr>
    </w:p>
    <w:p w14:paraId="33A4648D" w14:textId="77777777" w:rsidR="00A019B4" w:rsidRPr="001E6810" w:rsidRDefault="00A019B4" w:rsidP="004D64E6">
      <w:pPr>
        <w:ind w:left="142"/>
        <w:rPr>
          <w:rFonts w:ascii="Helvetica Neue" w:hAnsi="Helvetica Neue"/>
          <w:color w:val="000000" w:themeColor="text1"/>
        </w:rPr>
      </w:pPr>
    </w:p>
    <w:p w14:paraId="2B6BF412" w14:textId="77777777" w:rsidR="00313C37" w:rsidRPr="001E6810" w:rsidRDefault="00313C37" w:rsidP="004D64E6">
      <w:pPr>
        <w:pStyle w:val="Paragraphedeliste"/>
        <w:ind w:left="720"/>
        <w:rPr>
          <w:rFonts w:ascii="Helvetica Neue" w:hAnsi="Helvetica Neue" w:cs="Tahoma"/>
          <w:b/>
          <w:color w:val="000000" w:themeColor="text1"/>
        </w:rPr>
      </w:pPr>
    </w:p>
    <w:p w14:paraId="1F2CE8B1" w14:textId="77777777" w:rsidR="00A019B4" w:rsidRDefault="00A019B4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</w:p>
    <w:p w14:paraId="677F2849" w14:textId="7A4AB5C9" w:rsidR="003B7F3F" w:rsidRPr="002045FD" w:rsidRDefault="002045FD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4 – </w:t>
      </w:r>
      <w:r w:rsidR="003B7F3F" w:rsidRPr="002045FD">
        <w:rPr>
          <w:rFonts w:ascii="Helvetica Neue" w:hAnsi="Helvetica Neue"/>
          <w:b/>
          <w:bCs/>
          <w:color w:val="000000" w:themeColor="text1"/>
          <w:sz w:val="24"/>
          <w:szCs w:val="24"/>
        </w:rPr>
        <w:t>É</w:t>
      </w:r>
      <w:r>
        <w:rPr>
          <w:rFonts w:ascii="Helvetica Neue" w:hAnsi="Helvetica Neue"/>
          <w:b/>
          <w:bCs/>
          <w:color w:val="000000" w:themeColor="text1"/>
          <w:sz w:val="24"/>
          <w:szCs w:val="24"/>
        </w:rPr>
        <w:t>TAYER VOTRE DOSSIER par :</w:t>
      </w:r>
    </w:p>
    <w:p w14:paraId="771379D7" w14:textId="12170A8B" w:rsidR="003B7F3F" w:rsidRPr="008604C9" w:rsidRDefault="00D816F1" w:rsidP="009446B1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T</w:t>
      </w:r>
      <w:r w:rsidR="003B7F3F" w:rsidRPr="008604C9">
        <w:rPr>
          <w:rFonts w:ascii="Helvetica Neue" w:hAnsi="Helvetica Neue"/>
          <w:color w:val="000000" w:themeColor="text1"/>
          <w:sz w:val="24"/>
          <w:szCs w:val="24"/>
        </w:rPr>
        <w:t>ou</w:t>
      </w:r>
      <w:r w:rsidR="00762A4E" w:rsidRPr="008604C9">
        <w:rPr>
          <w:rFonts w:ascii="Helvetica Neue" w:hAnsi="Helvetica Neue"/>
          <w:color w:val="000000" w:themeColor="text1"/>
          <w:sz w:val="24"/>
          <w:szCs w:val="24"/>
        </w:rPr>
        <w:t>t</w:t>
      </w:r>
      <w:r w:rsidR="003B7F3F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document permettant de justifier de la mise en place de cette action (photos, fiche de résultats, témoignages, article de presse, lien vers votre site internet ...)</w:t>
      </w:r>
      <w:r w:rsidR="001E6810" w:rsidRPr="008604C9">
        <w:rPr>
          <w:rFonts w:ascii="Helvetica Neue" w:hAnsi="Helvetica Neue"/>
          <w:color w:val="000000" w:themeColor="text1"/>
          <w:sz w:val="24"/>
          <w:szCs w:val="24"/>
        </w:rPr>
        <w:t>,</w:t>
      </w:r>
      <w:r w:rsidR="003B7F3F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</w:p>
    <w:p w14:paraId="41361F99" w14:textId="7104D6D8" w:rsidR="00F43D03" w:rsidRPr="008604C9" w:rsidRDefault="00D816F1" w:rsidP="009446B1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T</w:t>
      </w:r>
      <w:r w:rsidR="00762A4E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out élément </w:t>
      </w:r>
      <w:r w:rsidR="00F43D03" w:rsidRPr="008604C9">
        <w:rPr>
          <w:rFonts w:ascii="Helvetica Neue" w:hAnsi="Helvetica Neue"/>
          <w:color w:val="000000" w:themeColor="text1"/>
          <w:sz w:val="24"/>
          <w:szCs w:val="24"/>
        </w:rPr>
        <w:t>mutualis</w:t>
      </w:r>
      <w:r w:rsidR="009446B1">
        <w:rPr>
          <w:rFonts w:ascii="Helvetica Neue" w:hAnsi="Helvetica Neue"/>
          <w:color w:val="000000" w:themeColor="text1"/>
          <w:sz w:val="24"/>
          <w:szCs w:val="24"/>
        </w:rPr>
        <w:t xml:space="preserve">é </w:t>
      </w:r>
      <w:r w:rsidR="009304CC" w:rsidRPr="008604C9">
        <w:rPr>
          <w:rFonts w:ascii="Helvetica Neue" w:hAnsi="Helvetica Neue"/>
          <w:color w:val="000000" w:themeColor="text1"/>
          <w:sz w:val="24"/>
          <w:szCs w:val="24"/>
        </w:rPr>
        <w:t>sur I</w:t>
      </w:r>
      <w:r w:rsidR="00F43D03" w:rsidRPr="008604C9">
        <w:rPr>
          <w:rFonts w:ascii="Helvetica Neue" w:hAnsi="Helvetica Neue"/>
          <w:color w:val="000000" w:themeColor="text1"/>
          <w:sz w:val="24"/>
          <w:szCs w:val="24"/>
        </w:rPr>
        <w:t>nternet :</w:t>
      </w:r>
    </w:p>
    <w:p w14:paraId="5466F909" w14:textId="29A37284" w:rsidR="002C3960" w:rsidRPr="00DC6039" w:rsidRDefault="00D816F1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541C44" w:rsidRPr="00DC6039">
        <w:rPr>
          <w:rFonts w:ascii="Helvetica Neue" w:hAnsi="Helvetica Neue" w:cs="Tahoma"/>
          <w:b w:val="0"/>
          <w:sz w:val="24"/>
        </w:rPr>
        <w:t>utils créés</w:t>
      </w:r>
      <w:r>
        <w:rPr>
          <w:rFonts w:ascii="Helvetica Neue" w:hAnsi="Helvetica Neue" w:cs="Tahoma"/>
          <w:b w:val="0"/>
          <w:sz w:val="24"/>
        </w:rPr>
        <w:t>.</w:t>
      </w:r>
    </w:p>
    <w:p w14:paraId="0D6CC0EA" w14:textId="34E964C5" w:rsidR="00541C44" w:rsidRPr="00DC6039" w:rsidRDefault="00D816F1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R</w:t>
      </w:r>
      <w:r w:rsidR="00541C44" w:rsidRPr="00DC6039">
        <w:rPr>
          <w:rFonts w:ascii="Helvetica Neue" w:hAnsi="Helvetica Neue" w:cs="Tahoma"/>
          <w:b w:val="0"/>
          <w:sz w:val="24"/>
        </w:rPr>
        <w:t>etours de vos tireurs (témoignages, interviews écrites, vidéos ...)</w:t>
      </w:r>
      <w:r>
        <w:rPr>
          <w:rFonts w:ascii="Helvetica Neue" w:hAnsi="Helvetica Neue" w:cs="Tahoma"/>
          <w:b w:val="0"/>
          <w:sz w:val="24"/>
        </w:rPr>
        <w:t>.</w:t>
      </w:r>
    </w:p>
    <w:p w14:paraId="2031810A" w14:textId="36DA0F0B" w:rsidR="00F43D03" w:rsidRPr="00DC6039" w:rsidRDefault="00D816F1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2C3960" w:rsidRPr="00DC6039">
        <w:rPr>
          <w:rFonts w:ascii="Helvetica Neue" w:hAnsi="Helvetica Neue" w:cs="Tahoma"/>
          <w:b w:val="0"/>
          <w:sz w:val="24"/>
        </w:rPr>
        <w:t xml:space="preserve">rganisation d’un cycle type </w:t>
      </w:r>
      <w:r w:rsidR="000569B0" w:rsidRPr="00DC6039">
        <w:rPr>
          <w:rFonts w:ascii="Helvetica Neue" w:hAnsi="Helvetica Neue" w:cs="Tahoma"/>
          <w:b w:val="0"/>
          <w:sz w:val="24"/>
        </w:rPr>
        <w:t>et évolution</w:t>
      </w:r>
      <w:r w:rsidR="00AF5F53" w:rsidRPr="00DC6039">
        <w:rPr>
          <w:rFonts w:ascii="Helvetica Neue" w:hAnsi="Helvetica Neue" w:cs="Tahoma"/>
          <w:b w:val="0"/>
          <w:sz w:val="24"/>
        </w:rPr>
        <w:t>s</w:t>
      </w:r>
      <w:r w:rsidR="000569B0" w:rsidRPr="00DC6039">
        <w:rPr>
          <w:rFonts w:ascii="Helvetica Neue" w:hAnsi="Helvetica Neue" w:cs="Tahoma"/>
          <w:b w:val="0"/>
          <w:sz w:val="24"/>
        </w:rPr>
        <w:t xml:space="preserve"> possibles</w:t>
      </w:r>
      <w:r>
        <w:rPr>
          <w:rFonts w:ascii="Helvetica Neue" w:hAnsi="Helvetica Neue" w:cs="Tahoma"/>
          <w:b w:val="0"/>
          <w:sz w:val="24"/>
        </w:rPr>
        <w:t>.</w:t>
      </w:r>
    </w:p>
    <w:p w14:paraId="263020AB" w14:textId="1A4DC0A6" w:rsidR="006911D0" w:rsidRDefault="00D816F1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</w:t>
      </w:r>
      <w:r w:rsidR="006911D0" w:rsidRPr="00DC6039">
        <w:rPr>
          <w:rFonts w:ascii="Helvetica Neue" w:hAnsi="Helvetica Neue" w:cs="Tahoma"/>
          <w:b w:val="0"/>
          <w:sz w:val="24"/>
        </w:rPr>
        <w:t xml:space="preserve">utres documents </w:t>
      </w:r>
      <w:r w:rsidR="009304CC" w:rsidRPr="00DC6039">
        <w:rPr>
          <w:rFonts w:ascii="Helvetica Neue" w:hAnsi="Helvetica Neue" w:cs="Tahoma"/>
          <w:b w:val="0"/>
          <w:sz w:val="24"/>
        </w:rPr>
        <w:t>en lien avec le projet</w:t>
      </w:r>
      <w:r w:rsidR="000569B0" w:rsidRPr="00DC6039">
        <w:rPr>
          <w:rFonts w:ascii="Helvetica Neue" w:hAnsi="Helvetica Neue" w:cs="Tahoma"/>
          <w:b w:val="0"/>
          <w:sz w:val="24"/>
        </w:rPr>
        <w:t>…</w:t>
      </w:r>
    </w:p>
    <w:p w14:paraId="4E24B0DA" w14:textId="77777777" w:rsidR="00A019B4" w:rsidRDefault="00A019B4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</w:p>
    <w:p w14:paraId="33E465EA" w14:textId="77777777" w:rsidR="002045FD" w:rsidRPr="00E26988" w:rsidRDefault="002045FD" w:rsidP="002045FD">
      <w:pPr>
        <w:pStyle w:val="Corpsdetexte"/>
        <w:ind w:left="1560"/>
        <w:jc w:val="both"/>
        <w:rPr>
          <w:rFonts w:ascii="Helvetica Neue" w:hAnsi="Helvetica Neue" w:cs="Tahoma"/>
          <w:b w:val="0"/>
          <w:sz w:val="16"/>
          <w:szCs w:val="16"/>
        </w:rPr>
      </w:pPr>
    </w:p>
    <w:p w14:paraId="1F621744" w14:textId="77777777" w:rsidR="00670267" w:rsidRPr="002045FD" w:rsidRDefault="00670267" w:rsidP="002045FD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56"/>
      </w:tblGrid>
      <w:tr w:rsidR="005A51AC" w:rsidRPr="00DC6039" w14:paraId="12FF3141" w14:textId="77777777" w:rsidTr="002045FD">
        <w:tc>
          <w:tcPr>
            <w:tcW w:w="10456" w:type="dxa"/>
          </w:tcPr>
          <w:p w14:paraId="7CDFEE44" w14:textId="77777777" w:rsidR="00A019B4" w:rsidRDefault="00A019B4" w:rsidP="00AF229E">
            <w:pPr>
              <w:ind w:left="142"/>
              <w:rPr>
                <w:rFonts w:ascii="Helvetica Neue" w:hAnsi="Helvetica Neue" w:cs="Tahoma"/>
                <w:color w:val="000000" w:themeColor="text1"/>
              </w:rPr>
            </w:pPr>
          </w:p>
          <w:p w14:paraId="0E66A61C" w14:textId="70A173AF" w:rsidR="002B07AB" w:rsidRPr="000B404C" w:rsidRDefault="005A51AC" w:rsidP="00AF229E">
            <w:pPr>
              <w:ind w:left="142"/>
              <w:rPr>
                <w:rFonts w:ascii="Helvetica Neue" w:hAnsi="Helvetica Neue" w:cs="Tahoma"/>
                <w:color w:val="000000" w:themeColor="text1"/>
                <w:sz w:val="12"/>
                <w:szCs w:val="12"/>
              </w:rPr>
            </w:pPr>
            <w:r w:rsidRPr="001E6810">
              <w:rPr>
                <w:rFonts w:ascii="Helvetica Neue" w:hAnsi="Helvetica Neue" w:cs="Tahoma"/>
                <w:color w:val="000000" w:themeColor="text1"/>
              </w:rPr>
              <w:t>J</w:t>
            </w:r>
            <w:r w:rsidR="00BF5BD4" w:rsidRPr="001E6810">
              <w:rPr>
                <w:rFonts w:ascii="Helvetica Neue" w:hAnsi="Helvetica Neue" w:cs="Tahoma"/>
                <w:color w:val="000000" w:themeColor="text1"/>
              </w:rPr>
              <w:t>e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 xml:space="preserve"> soussigné</w:t>
            </w:r>
            <w:r w:rsidR="001E6810" w:rsidRPr="001E6810">
              <w:rPr>
                <w:rFonts w:ascii="Helvetica Neue" w:hAnsi="Helvetica Neue" w:cs="Tahoma"/>
                <w:color w:val="000000" w:themeColor="text1"/>
              </w:rPr>
              <w:t xml:space="preserve"> </w:t>
            </w:r>
            <w:r w:rsidR="001E6810" w:rsidRPr="001E6810">
              <w:rPr>
                <w:rFonts w:ascii="Helvetica Neue" w:hAnsi="Helvetica Neue"/>
                <w:color w:val="000000" w:themeColor="text1"/>
              </w:rPr>
              <w:t xml:space="preserve"> 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4" w:name="Texte23"/>
            <w:r w:rsidR="002B07AB"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 w:rsidR="002B07AB">
              <w:rPr>
                <w:rFonts w:ascii="Helvetica Neue" w:hAnsi="Helvetica Neue"/>
                <w:color w:val="000000" w:themeColor="text1"/>
              </w:rPr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separate"/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045FD">
              <w:rPr>
                <w:rFonts w:ascii="Helvetica Neue" w:hAnsi="Helvetica Neue"/>
                <w:noProof/>
                <w:color w:val="000000" w:themeColor="text1"/>
              </w:rPr>
              <w:t xml:space="preserve">                                        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end"/>
            </w:r>
            <w:bookmarkEnd w:id="14"/>
            <w:r w:rsidRPr="001E6810">
              <w:rPr>
                <w:rFonts w:ascii="Helvetica Neue" w:hAnsi="Helvetica Neue" w:cs="Tahoma"/>
                <w:color w:val="000000" w:themeColor="text1"/>
              </w:rPr>
              <w:t> </w:t>
            </w:r>
            <w:r w:rsidR="001E6810" w:rsidRPr="001E6810">
              <w:rPr>
                <w:rFonts w:ascii="Helvetica Neue" w:hAnsi="Helvetica Neue" w:cs="Tahoma"/>
                <w:color w:val="000000" w:themeColor="text1"/>
              </w:rPr>
              <w:t xml:space="preserve"> 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>certifie l’exactitude des informations données ci-dessus et atteste avoir l’au</w:t>
            </w:r>
            <w:r w:rsidR="00BF5BD4" w:rsidRPr="001E6810">
              <w:rPr>
                <w:rFonts w:ascii="Helvetica Neue" w:hAnsi="Helvetica Neue" w:cs="Tahoma"/>
                <w:color w:val="000000" w:themeColor="text1"/>
              </w:rPr>
              <w:t>t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 xml:space="preserve">orisation du </w:t>
            </w:r>
            <w:r w:rsidR="00395C16">
              <w:rPr>
                <w:rFonts w:ascii="Helvetica Neue" w:hAnsi="Helvetica Neue" w:cs="Tahoma"/>
                <w:color w:val="000000" w:themeColor="text1"/>
              </w:rPr>
              <w:t>p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>résident de l’association pour déposer le dossier.</w:t>
            </w:r>
          </w:p>
        </w:tc>
      </w:tr>
    </w:tbl>
    <w:tbl>
      <w:tblPr>
        <w:tblpPr w:leftFromText="141" w:rightFromText="141" w:vertAnchor="text" w:horzAnchor="margin" w:tblpY="629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A019B4" w:rsidRPr="00DC6039" w14:paraId="49B62D70" w14:textId="77777777" w:rsidTr="00A019B4">
        <w:tc>
          <w:tcPr>
            <w:tcW w:w="5227" w:type="dxa"/>
          </w:tcPr>
          <w:p w14:paraId="66AB93DE" w14:textId="77777777" w:rsidR="00A019B4" w:rsidRDefault="00A019B4" w:rsidP="00A019B4">
            <w:pPr>
              <w:ind w:left="142"/>
              <w:rPr>
                <w:rFonts w:ascii="Helvetica Neue" w:hAnsi="Helvetica Neue" w:cs="Tahoma"/>
              </w:rPr>
            </w:pPr>
          </w:p>
          <w:p w14:paraId="5F54893C" w14:textId="77777777" w:rsidR="00A019B4" w:rsidRPr="00DC6039" w:rsidRDefault="00A019B4" w:rsidP="00A019B4">
            <w:pPr>
              <w:ind w:left="142"/>
              <w:rPr>
                <w:rFonts w:ascii="Helvetica Neue" w:hAnsi="Helvetica Neue"/>
                <w:color w:val="001F7F"/>
              </w:rPr>
            </w:pPr>
            <w:r w:rsidRPr="00DC6039">
              <w:rPr>
                <w:rFonts w:ascii="Helvetica Neue" w:hAnsi="Helvetica Neue" w:cs="Tahoma"/>
              </w:rPr>
              <w:t>Qualité :</w:t>
            </w:r>
            <w:r w:rsidRPr="00DC6039">
              <w:rPr>
                <w:rFonts w:ascii="Helvetica Neue" w:hAnsi="Helvetica Neue"/>
                <w:color w:val="001F7F"/>
              </w:rPr>
              <w:t xml:space="preserve"> </w:t>
            </w:r>
            <w:r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>
              <w:rPr>
                <w:rFonts w:ascii="Helvetica Neue" w:hAnsi="Helvetica Neue"/>
                <w:color w:val="000000" w:themeColor="text1"/>
              </w:rPr>
            </w:r>
            <w:r>
              <w:rPr>
                <w:rFonts w:ascii="Helvetica Neue" w:hAnsi="Helvetica Neue"/>
                <w:color w:val="000000" w:themeColor="text1"/>
              </w:rPr>
              <w:fldChar w:fldCharType="separate"/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14:paraId="4921AE9E" w14:textId="77777777" w:rsidR="00A019B4" w:rsidRPr="00DC6039" w:rsidRDefault="00A019B4" w:rsidP="00A019B4">
            <w:pPr>
              <w:pStyle w:val="Corpsdetexte"/>
              <w:tabs>
                <w:tab w:val="left" w:leader="dot" w:pos="567"/>
              </w:tabs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C34CBDA" w14:textId="77777777" w:rsidR="00A019B4" w:rsidRPr="00DC6039" w:rsidRDefault="00A019B4" w:rsidP="00A019B4">
            <w:pPr>
              <w:ind w:left="142"/>
              <w:rPr>
                <w:rFonts w:ascii="Helvetica Neue" w:hAnsi="Helvetica Neue"/>
                <w:color w:val="001F7F"/>
              </w:rPr>
            </w:pPr>
            <w:r w:rsidRPr="00DC6039">
              <w:rPr>
                <w:rFonts w:ascii="Helvetica Neue" w:hAnsi="Helvetica Neue" w:cs="Tahoma"/>
              </w:rPr>
              <w:t xml:space="preserve">Fait à : </w:t>
            </w:r>
            <w:r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>
              <w:rPr>
                <w:rFonts w:ascii="Helvetica Neue" w:hAnsi="Helvetica Neue"/>
                <w:color w:val="000000" w:themeColor="text1"/>
              </w:rPr>
            </w:r>
            <w:r>
              <w:rPr>
                <w:rFonts w:ascii="Helvetica Neue" w:hAnsi="Helvetica Neue"/>
                <w:color w:val="000000" w:themeColor="text1"/>
              </w:rPr>
              <w:fldChar w:fldCharType="separate"/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14:paraId="007D259E" w14:textId="77777777" w:rsidR="00A019B4" w:rsidRPr="00DC6039" w:rsidRDefault="00A019B4" w:rsidP="00A019B4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  <w:tc>
          <w:tcPr>
            <w:tcW w:w="5229" w:type="dxa"/>
          </w:tcPr>
          <w:p w14:paraId="5C18D372" w14:textId="77777777" w:rsidR="00A019B4" w:rsidRDefault="00A019B4" w:rsidP="00A019B4">
            <w:pPr>
              <w:ind w:left="142"/>
              <w:rPr>
                <w:rFonts w:ascii="Helvetica Neue" w:hAnsi="Helvetica Neue" w:cs="Tahoma"/>
              </w:rPr>
            </w:pPr>
          </w:p>
          <w:p w14:paraId="3F74AD55" w14:textId="77777777" w:rsidR="00A019B4" w:rsidRDefault="00A019B4" w:rsidP="00A019B4">
            <w:pPr>
              <w:ind w:left="142"/>
              <w:rPr>
                <w:rFonts w:ascii="Helvetica Neue" w:hAnsi="Helvetica Neue"/>
                <w:color w:val="000000" w:themeColor="text1"/>
              </w:rPr>
            </w:pPr>
            <w:r w:rsidRPr="00DC6039">
              <w:rPr>
                <w:rFonts w:ascii="Helvetica Neue" w:hAnsi="Helvetica Neue" w:cs="Tahoma"/>
              </w:rPr>
              <w:t>Le :</w:t>
            </w:r>
            <w:r w:rsidRPr="00DC6039">
              <w:rPr>
                <w:rFonts w:ascii="Helvetica Neue" w:hAnsi="Helvetica Neue"/>
                <w:color w:val="001F7F"/>
              </w:rPr>
              <w:t xml:space="preserve"> </w:t>
            </w:r>
            <w:r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>
              <w:rPr>
                <w:rFonts w:ascii="Helvetica Neue" w:hAnsi="Helvetica Neue"/>
                <w:color w:val="000000" w:themeColor="text1"/>
              </w:rPr>
            </w:r>
            <w:r>
              <w:rPr>
                <w:rFonts w:ascii="Helvetica Neue" w:hAnsi="Helvetica Neue"/>
                <w:color w:val="000000" w:themeColor="text1"/>
              </w:rPr>
              <w:fldChar w:fldCharType="separate"/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14:paraId="7A2A70EA" w14:textId="77777777" w:rsidR="00A019B4" w:rsidRDefault="00A019B4" w:rsidP="00A019B4">
            <w:pPr>
              <w:ind w:left="142"/>
              <w:rPr>
                <w:rFonts w:ascii="Helvetica Neue" w:hAnsi="Helvetica Neue"/>
                <w:color w:val="001F7F"/>
              </w:rPr>
            </w:pPr>
          </w:p>
          <w:p w14:paraId="493AB572" w14:textId="77777777" w:rsidR="00A019B4" w:rsidRDefault="00A019B4" w:rsidP="00A019B4">
            <w:pPr>
              <w:ind w:left="142"/>
              <w:rPr>
                <w:rFonts w:ascii="Helvetica Neue" w:hAnsi="Helvetica Neue"/>
                <w:color w:val="000000" w:themeColor="text1"/>
              </w:rPr>
            </w:pPr>
            <w:r>
              <w:rPr>
                <w:rFonts w:ascii="Helvetica Neue" w:hAnsi="Helvetica Neue" w:cs="Tahoma"/>
              </w:rPr>
              <w:t xml:space="preserve">Signature </w:t>
            </w:r>
            <w:r w:rsidRPr="00DC6039">
              <w:rPr>
                <w:rFonts w:ascii="Helvetica Neue" w:hAnsi="Helvetica Neue" w:cs="Tahoma"/>
              </w:rPr>
              <w:t>:</w:t>
            </w:r>
            <w:r w:rsidRPr="00DC6039">
              <w:rPr>
                <w:rFonts w:ascii="Helvetica Neue" w:hAnsi="Helvetica Neue"/>
                <w:color w:val="001F7F"/>
              </w:rPr>
              <w:t xml:space="preserve"> </w:t>
            </w:r>
            <w:r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>
              <w:rPr>
                <w:rFonts w:ascii="Helvetica Neue" w:hAnsi="Helvetica Neue"/>
                <w:color w:val="000000" w:themeColor="text1"/>
              </w:rPr>
            </w:r>
            <w:r>
              <w:rPr>
                <w:rFonts w:ascii="Helvetica Neue" w:hAnsi="Helvetica Neue"/>
                <w:color w:val="000000" w:themeColor="text1"/>
              </w:rPr>
              <w:fldChar w:fldCharType="separate"/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14:paraId="6C4FBA97" w14:textId="77777777" w:rsidR="00A019B4" w:rsidRPr="00DC6039" w:rsidRDefault="00A019B4" w:rsidP="00A019B4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</w:tr>
    </w:tbl>
    <w:p w14:paraId="06366C47" w14:textId="77777777" w:rsidR="00A019B4" w:rsidRDefault="00A019B4">
      <w:r>
        <w:br w:type="page"/>
      </w:r>
    </w:p>
    <w:p w14:paraId="3531E764" w14:textId="434D9467" w:rsidR="008A440C" w:rsidRPr="009446B1" w:rsidRDefault="00AF229E" w:rsidP="008A440C">
      <w:pPr>
        <w:pStyle w:val="Corpsdetexte"/>
        <w:ind w:right="-24"/>
        <w:rPr>
          <w:rFonts w:ascii="Helvetica Neue" w:hAnsi="Helvetica Neue" w:cs="Tahoma"/>
          <w:color w:val="000000" w:themeColor="text1"/>
          <w:sz w:val="36"/>
          <w:szCs w:val="36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9446B1">
        <w:rPr>
          <w:rFonts w:ascii="Helvetica Neue" w:hAnsi="Helvetica Neue" w:cs="Tahoma"/>
          <w:noProof/>
          <w:color w:val="000000" w:themeColor="text1"/>
          <w:sz w:val="36"/>
          <w:szCs w:val="36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1280" behindDoc="0" locked="0" layoutInCell="1" allowOverlap="1" wp14:anchorId="223B8F20" wp14:editId="07A9C1D1">
            <wp:simplePos x="0" y="0"/>
            <wp:positionH relativeFrom="column">
              <wp:posOffset>5794375</wp:posOffset>
            </wp:positionH>
            <wp:positionV relativeFrom="paragraph">
              <wp:posOffset>111125</wp:posOffset>
            </wp:positionV>
            <wp:extent cx="896620" cy="835025"/>
            <wp:effectExtent l="0" t="0" r="508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_tuquois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6B1">
        <w:rPr>
          <w:rFonts w:ascii="Helvetica Neue" w:hAnsi="Helvetica Neue" w:cs="Tahoma"/>
          <w:noProof/>
          <w:color w:val="000000" w:themeColor="text1"/>
          <w:sz w:val="36"/>
          <w:szCs w:val="36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9232" behindDoc="0" locked="0" layoutInCell="1" allowOverlap="1" wp14:anchorId="13CFDECB" wp14:editId="500EF185">
            <wp:simplePos x="0" y="0"/>
            <wp:positionH relativeFrom="column">
              <wp:posOffset>0</wp:posOffset>
            </wp:positionH>
            <wp:positionV relativeFrom="paragraph">
              <wp:posOffset>-11173</wp:posOffset>
            </wp:positionV>
            <wp:extent cx="896620" cy="896620"/>
            <wp:effectExtent l="0" t="0" r="508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6B1" w:rsidRPr="009446B1">
        <w:rPr>
          <w:rFonts w:ascii="Helvetica Neue" w:hAnsi="Helvetica Neue" w:cs="Tahoma"/>
          <w:color w:val="000000" w:themeColor="text1"/>
          <w:sz w:val="36"/>
          <w:szCs w:val="36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ANNEXE FICHE PRATIQUE</w:t>
      </w:r>
    </w:p>
    <w:p w14:paraId="5686BCD2" w14:textId="675AC273" w:rsidR="008A440C" w:rsidRPr="009446B1" w:rsidRDefault="009446B1" w:rsidP="008A440C">
      <w:pPr>
        <w:pStyle w:val="Corpsdetexte"/>
        <w:ind w:right="-24"/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9446B1"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AIDE À LA MISE EN PLACE D’UN PROJET</w:t>
      </w:r>
    </w:p>
    <w:p w14:paraId="61C2BBBA" w14:textId="77777777" w:rsidR="009446B1" w:rsidRPr="009446B1" w:rsidRDefault="009446B1" w:rsidP="008A440C">
      <w:pPr>
        <w:pStyle w:val="Corpsdetexte"/>
        <w:ind w:right="-24"/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9446B1"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EN LIEN AVEC LES VALEURS ET QUALITÉS</w:t>
      </w:r>
    </w:p>
    <w:p w14:paraId="0A06A7CC" w14:textId="31F656B3" w:rsidR="009446B1" w:rsidRPr="009446B1" w:rsidRDefault="009446B1" w:rsidP="009446B1">
      <w:pPr>
        <w:pStyle w:val="Corpsdetexte"/>
        <w:ind w:right="-24"/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9446B1">
        <w:rPr>
          <w:rFonts w:ascii="Helvetica Neue" w:hAnsi="Helvetica Neue" w:cs="Tahoma"/>
          <w:color w:val="000000" w:themeColor="text1"/>
          <w:sz w:val="28"/>
          <w:szCs w:val="28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DU DISPOSITIF </w:t>
      </w:r>
      <w:r w:rsidRPr="009446B1">
        <w:rPr>
          <w:rFonts w:ascii="Helvetica Neue" w:hAnsi="Helvetica Neue" w:cs="Tahoma"/>
          <w:color w:val="000000" w:themeColor="text1"/>
          <w:sz w:val="28"/>
          <w:szCs w:val="28"/>
        </w:rPr>
        <w:t>« CIBLES COULEURS</w:t>
      </w:r>
      <w:r w:rsidRPr="00A019B4">
        <w:rPr>
          <w:rFonts w:ascii="Helvetica Neue" w:hAnsi="Helvetica Neue" w:cs="Tahoma"/>
          <w:color w:val="000000" w:themeColor="text1"/>
          <w:sz w:val="28"/>
          <w:szCs w:val="28"/>
          <w:vertAlign w:val="superscript"/>
        </w:rPr>
        <w:t>®</w:t>
      </w:r>
      <w:r w:rsidRPr="009446B1">
        <w:rPr>
          <w:rFonts w:ascii="Helvetica Neue" w:hAnsi="Helvetica Neue" w:cs="Tahoma"/>
          <w:color w:val="000000" w:themeColor="text1"/>
          <w:sz w:val="28"/>
          <w:szCs w:val="28"/>
        </w:rPr>
        <w:t> »</w:t>
      </w:r>
    </w:p>
    <w:p w14:paraId="48DF6DAE" w14:textId="77777777" w:rsidR="00697EDC" w:rsidRPr="00E54AAE" w:rsidRDefault="00697EDC" w:rsidP="008A440C">
      <w:pPr>
        <w:pStyle w:val="Corpsdetexte"/>
        <w:jc w:val="left"/>
        <w:rPr>
          <w:rFonts w:ascii="Helvetica Neue" w:hAnsi="Helvetica Neue" w:cs="Tahoma"/>
          <w:sz w:val="24"/>
        </w:rPr>
      </w:pPr>
    </w:p>
    <w:p w14:paraId="3E7F8467" w14:textId="599F53B8" w:rsidR="00BB5958" w:rsidRPr="009446B1" w:rsidRDefault="00E54AAE" w:rsidP="009446B1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b/>
          <w:bCs/>
          <w:sz w:val="32"/>
          <w:szCs w:val="32"/>
        </w:rPr>
      </w:pPr>
      <w:r w:rsidRPr="009446B1">
        <w:rPr>
          <w:rFonts w:ascii="Helvetica Neue" w:hAnsi="Helvetica Neue"/>
          <w:b/>
          <w:bCs/>
          <w:sz w:val="32"/>
          <w:szCs w:val="32"/>
        </w:rPr>
        <w:t>M</w:t>
      </w:r>
      <w:r w:rsidR="009446B1" w:rsidRPr="009446B1">
        <w:rPr>
          <w:rFonts w:ascii="Helvetica Neue" w:hAnsi="Helvetica Neue"/>
          <w:b/>
          <w:bCs/>
          <w:sz w:val="32"/>
          <w:szCs w:val="32"/>
        </w:rPr>
        <w:t>ÉTHODOLOGIE</w:t>
      </w:r>
    </w:p>
    <w:p w14:paraId="3D07353D" w14:textId="77777777" w:rsidR="00A25515" w:rsidRPr="00E54AAE" w:rsidRDefault="00A25515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58924C7C" w14:textId="5A5E93BF" w:rsidR="00697EDC" w:rsidRPr="009446B1" w:rsidRDefault="00E54AAE" w:rsidP="009446B1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1 </w:t>
      </w:r>
      <w:r w:rsid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–</w:t>
      </w:r>
      <w:r w:rsidR="009446B1"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 </w:t>
      </w:r>
      <w:r w:rsidR="007D6CF7"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C</w:t>
      </w:r>
      <w:r w:rsid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HOISIR LA (LES) VALEUR(S) ET QUALITÉ(S)</w:t>
      </w:r>
      <w:r w:rsidR="009304CC"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 </w:t>
      </w:r>
    </w:p>
    <w:p w14:paraId="7F8D1D64" w14:textId="77777777" w:rsidR="0052137C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choisir quelle(s) valeurs ou qu</w:t>
      </w:r>
      <w:r w:rsidR="00E54AAE">
        <w:rPr>
          <w:rFonts w:ascii="Helvetica Neue" w:hAnsi="Helvetica Neue"/>
          <w:sz w:val="22"/>
          <w:szCs w:val="22"/>
        </w:rPr>
        <w:t>alité(s) mettre en avant dans le</w:t>
      </w:r>
      <w:r w:rsidRPr="00E54AAE">
        <w:rPr>
          <w:rFonts w:ascii="Helvetica Neue" w:hAnsi="Helvetica Neue"/>
          <w:sz w:val="22"/>
          <w:szCs w:val="22"/>
        </w:rPr>
        <w:t xml:space="preserve"> projet, l’encadrant peut partir :</w:t>
      </w:r>
    </w:p>
    <w:p w14:paraId="63AD7831" w14:textId="21660049" w:rsidR="00932CF3" w:rsidRPr="008604C9" w:rsidRDefault="00D816F1" w:rsidP="008604C9">
      <w:pPr>
        <w:pStyle w:val="propre"/>
        <w:numPr>
          <w:ilvl w:val="0"/>
          <w:numId w:val="13"/>
        </w:numPr>
        <w:spacing w:before="0" w:after="0"/>
        <w:ind w:left="284" w:right="0" w:hanging="284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S</w:t>
      </w:r>
      <w:r w:rsidR="00932CF3" w:rsidRPr="008604C9">
        <w:rPr>
          <w:rFonts w:ascii="Helvetica Neue" w:hAnsi="Helvetica Neue"/>
          <w:color w:val="000000" w:themeColor="text1"/>
          <w:sz w:val="24"/>
          <w:szCs w:val="24"/>
        </w:rPr>
        <w:t>oit d’une valeur qui lui tient à cœur et qu’il souhaite développer chez les tireurs</w:t>
      </w:r>
      <w:r w:rsidRPr="008604C9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10E8DB2D" w14:textId="29A24C32" w:rsidR="007D6CF7" w:rsidRPr="008604C9" w:rsidRDefault="00D816F1" w:rsidP="008604C9">
      <w:pPr>
        <w:pStyle w:val="propre"/>
        <w:numPr>
          <w:ilvl w:val="0"/>
          <w:numId w:val="13"/>
        </w:numPr>
        <w:spacing w:before="0" w:after="0"/>
        <w:ind w:left="284" w:right="0" w:hanging="284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S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oit d’un</w:t>
      </w:r>
      <w:r w:rsidR="00E54AAE" w:rsidRPr="008604C9">
        <w:rPr>
          <w:rFonts w:ascii="Helvetica Neue" w:hAnsi="Helvetica Neue"/>
          <w:color w:val="000000" w:themeColor="text1"/>
          <w:sz w:val="24"/>
          <w:szCs w:val="24"/>
        </w:rPr>
        <w:t>e problématique au sein du club</w:t>
      </w:r>
      <w:r w:rsidR="00395C16" w:rsidRPr="008604C9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14:paraId="7EA0A1D2" w14:textId="77777777" w:rsidR="00D816F1" w:rsidRPr="0076518E" w:rsidRDefault="00D816F1" w:rsidP="007D6CF7">
      <w:pPr>
        <w:pStyle w:val="propre"/>
        <w:spacing w:before="0" w:after="0"/>
        <w:ind w:left="0" w:right="0" w:firstLine="0"/>
        <w:rPr>
          <w:rFonts w:ascii="Helvetica Neue" w:hAnsi="Helvetica Neue"/>
          <w:sz w:val="10"/>
          <w:szCs w:val="10"/>
        </w:rPr>
      </w:pPr>
    </w:p>
    <w:p w14:paraId="502D0BFD" w14:textId="6125B514" w:rsidR="00E54AAE" w:rsidRDefault="007D6CF7" w:rsidP="007D6CF7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E</w:t>
      </w:r>
      <w:r w:rsidR="0052137C" w:rsidRPr="00E54AAE">
        <w:rPr>
          <w:rFonts w:ascii="Helvetica Neue" w:hAnsi="Helvetica Neue"/>
          <w:sz w:val="22"/>
          <w:szCs w:val="22"/>
        </w:rPr>
        <w:t>x</w:t>
      </w:r>
      <w:r w:rsidR="00E54AAE">
        <w:rPr>
          <w:rFonts w:ascii="Helvetica Neue" w:hAnsi="Helvetica Neue"/>
          <w:sz w:val="22"/>
          <w:szCs w:val="22"/>
        </w:rPr>
        <w:t>emples</w:t>
      </w:r>
      <w:r w:rsidR="0052137C" w:rsidRPr="00E54AAE">
        <w:rPr>
          <w:rFonts w:ascii="Helvetica Neue" w:hAnsi="Helvetica Neue"/>
          <w:sz w:val="22"/>
          <w:szCs w:val="22"/>
        </w:rPr>
        <w:t> :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56"/>
        <w:gridCol w:w="5040"/>
      </w:tblGrid>
      <w:tr w:rsidR="00E54AAE" w:rsidRPr="00932CF3" w14:paraId="57E9F9C1" w14:textId="77777777" w:rsidTr="00D816F1">
        <w:tc>
          <w:tcPr>
            <w:tcW w:w="5056" w:type="dxa"/>
          </w:tcPr>
          <w:p w14:paraId="6E2E9B40" w14:textId="77777777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Problématique</w:t>
            </w:r>
          </w:p>
        </w:tc>
        <w:tc>
          <w:tcPr>
            <w:tcW w:w="5040" w:type="dxa"/>
          </w:tcPr>
          <w:p w14:paraId="0D06C616" w14:textId="77777777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Choix de la valeur ou qualité à développer</w:t>
            </w:r>
          </w:p>
        </w:tc>
      </w:tr>
      <w:tr w:rsidR="00E54AAE" w14:paraId="4C63C9C1" w14:textId="77777777" w:rsidTr="00D816F1">
        <w:tc>
          <w:tcPr>
            <w:tcW w:w="5056" w:type="dxa"/>
          </w:tcPr>
          <w:p w14:paraId="461F510E" w14:textId="77777777" w:rsidR="00E54AAE" w:rsidRDefault="007D6CF7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Mauvaise</w:t>
            </w:r>
            <w:r w:rsidR="00E54AAE" w:rsidRPr="00E54AAE">
              <w:rPr>
                <w:rFonts w:ascii="Helvetica Neue" w:hAnsi="Helvetica Neue"/>
                <w:sz w:val="22"/>
                <w:szCs w:val="22"/>
              </w:rPr>
              <w:t xml:space="preserve"> ambiance entre les tireurs</w:t>
            </w:r>
          </w:p>
          <w:p w14:paraId="3A756E29" w14:textId="77777777" w:rsidR="00932CF3" w:rsidRDefault="00932CF3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T</w:t>
            </w:r>
            <w:r w:rsidRPr="00E54AAE">
              <w:rPr>
                <w:rFonts w:ascii="Helvetica Neue" w:hAnsi="Helvetica Neue"/>
                <w:sz w:val="22"/>
                <w:szCs w:val="22"/>
              </w:rPr>
              <w:t>ireurs exclus d’un groupe</w:t>
            </w:r>
          </w:p>
          <w:p w14:paraId="46100033" w14:textId="77777777" w:rsidR="00932CF3" w:rsidRDefault="00932CF3" w:rsidP="007D6CF7">
            <w:pPr>
              <w:pStyle w:val="propre"/>
              <w:numPr>
                <w:ilvl w:val="0"/>
                <w:numId w:val="12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Volonté, problèmes d’intégration des tireurs Para-tir</w:t>
            </w:r>
            <w:r w:rsidR="007D6CF7">
              <w:rPr>
                <w:rFonts w:ascii="Helvetica Neue" w:hAnsi="Helvetica Neue"/>
                <w:sz w:val="22"/>
                <w:szCs w:val="22"/>
              </w:rPr>
              <w:t xml:space="preserve"> ...</w:t>
            </w:r>
          </w:p>
        </w:tc>
        <w:tc>
          <w:tcPr>
            <w:tcW w:w="5040" w:type="dxa"/>
          </w:tcPr>
          <w:p w14:paraId="6EE46E2E" w14:textId="77777777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Amitié, fraternité, intégration, esprit d’équipe</w:t>
            </w:r>
          </w:p>
        </w:tc>
      </w:tr>
      <w:tr w:rsidR="00E54AAE" w14:paraId="274E6785" w14:textId="77777777" w:rsidTr="00D816F1">
        <w:tc>
          <w:tcPr>
            <w:tcW w:w="5056" w:type="dxa"/>
          </w:tcPr>
          <w:p w14:paraId="2B3FD272" w14:textId="77777777" w:rsidR="00E54AAE" w:rsidRDefault="00E54AAE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Les tireurs ne prennent pas soin du matériel, du stand ...</w:t>
            </w:r>
          </w:p>
        </w:tc>
        <w:tc>
          <w:tcPr>
            <w:tcW w:w="5040" w:type="dxa"/>
          </w:tcPr>
          <w:p w14:paraId="4A793761" w14:textId="77777777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R</w:t>
            </w:r>
            <w:r w:rsidR="00E54AAE">
              <w:rPr>
                <w:rFonts w:ascii="Helvetica Neue" w:hAnsi="Helvetica Neue"/>
                <w:sz w:val="22"/>
                <w:szCs w:val="22"/>
              </w:rPr>
              <w:t>espect</w:t>
            </w:r>
          </w:p>
        </w:tc>
      </w:tr>
      <w:tr w:rsidR="00E54AAE" w14:paraId="6E402B89" w14:textId="77777777" w:rsidTr="00D816F1">
        <w:tc>
          <w:tcPr>
            <w:tcW w:w="5056" w:type="dxa"/>
          </w:tcPr>
          <w:p w14:paraId="05E626A5" w14:textId="77777777" w:rsidR="00E54AAE" w:rsidRDefault="007D6CF7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anque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motivation</w:t>
            </w:r>
          </w:p>
        </w:tc>
        <w:tc>
          <w:tcPr>
            <w:tcW w:w="5040" w:type="dxa"/>
          </w:tcPr>
          <w:p w14:paraId="69654CCC" w14:textId="77777777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Progression, plaisir</w:t>
            </w:r>
          </w:p>
        </w:tc>
      </w:tr>
      <w:tr w:rsidR="00932CF3" w14:paraId="1387EB89" w14:textId="77777777" w:rsidTr="00D816F1">
        <w:tc>
          <w:tcPr>
            <w:tcW w:w="5056" w:type="dxa"/>
          </w:tcPr>
          <w:p w14:paraId="2ED32985" w14:textId="77777777" w:rsidR="00932CF3" w:rsidRDefault="00372235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 xml:space="preserve">anque de renouvellement 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ou vieillissement de l’équipe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bénévoles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 (arbitres, formateurs, bénévoles actifs)</w:t>
            </w:r>
          </w:p>
        </w:tc>
        <w:tc>
          <w:tcPr>
            <w:tcW w:w="5040" w:type="dxa"/>
          </w:tcPr>
          <w:p w14:paraId="75ECABCE" w14:textId="77777777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Engagement</w:t>
            </w:r>
          </w:p>
        </w:tc>
      </w:tr>
      <w:tr w:rsidR="00932CF3" w14:paraId="21E99FB7" w14:textId="77777777" w:rsidTr="00D816F1">
        <w:tc>
          <w:tcPr>
            <w:tcW w:w="5056" w:type="dxa"/>
          </w:tcPr>
          <w:p w14:paraId="6063973F" w14:textId="77777777" w:rsidR="00932CF3" w:rsidRPr="00E54AAE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Manque d’investissement des compétiteurs</w:t>
            </w:r>
          </w:p>
        </w:tc>
        <w:tc>
          <w:tcPr>
            <w:tcW w:w="5040" w:type="dxa"/>
          </w:tcPr>
          <w:p w14:paraId="67AE39BB" w14:textId="77777777" w:rsidR="00932CF3" w:rsidRDefault="00932CF3" w:rsidP="00D816F1">
            <w:pPr>
              <w:pStyle w:val="propre"/>
              <w:spacing w:before="0" w:after="0"/>
              <w:ind w:left="0" w:right="0" w:firstLine="0"/>
              <w:jc w:val="left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Méthode, concentration, responsabilité, dépassement de soi, autonomie</w:t>
            </w:r>
          </w:p>
        </w:tc>
      </w:tr>
      <w:tr w:rsidR="00932CF3" w14:paraId="44AF9112" w14:textId="77777777" w:rsidTr="00D816F1">
        <w:tc>
          <w:tcPr>
            <w:tcW w:w="5056" w:type="dxa"/>
          </w:tcPr>
          <w:p w14:paraId="1AA0EEB9" w14:textId="77777777" w:rsidR="00932CF3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Problèmes de comportements</w:t>
            </w:r>
          </w:p>
        </w:tc>
        <w:tc>
          <w:tcPr>
            <w:tcW w:w="5040" w:type="dxa"/>
          </w:tcPr>
          <w:p w14:paraId="2AF2EE60" w14:textId="77777777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Contrôle de soi</w:t>
            </w:r>
          </w:p>
        </w:tc>
      </w:tr>
    </w:tbl>
    <w:p w14:paraId="1E5D4239" w14:textId="77777777" w:rsidR="0052137C" w:rsidRPr="00E54AAE" w:rsidRDefault="0052137C" w:rsidP="00932CF3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 </w:t>
      </w:r>
    </w:p>
    <w:p w14:paraId="7AC240A5" w14:textId="4F740E7C" w:rsidR="00697EDC" w:rsidRPr="009446B1" w:rsidRDefault="00697EDC" w:rsidP="009446B1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 xml:space="preserve">2 </w:t>
      </w:r>
      <w:r w:rsidR="007D6CF7"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T</w:t>
      </w:r>
      <w:r w:rsid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ROUVER LES ACTIONS À CONDUIRE</w:t>
      </w:r>
      <w:r w:rsidR="009304CC"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 </w:t>
      </w:r>
    </w:p>
    <w:p w14:paraId="09370623" w14:textId="77777777"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Pour trouver </w:t>
      </w:r>
      <w:r w:rsidR="001166BB" w:rsidRPr="00E54AAE">
        <w:rPr>
          <w:rFonts w:ascii="Helvetica Neue" w:hAnsi="Helvetica Neue"/>
          <w:sz w:val="22"/>
          <w:szCs w:val="22"/>
        </w:rPr>
        <w:t xml:space="preserve">les actions à mener pour atteindre cet objectif, l’encadrant peut se poser les questions suivantes : </w:t>
      </w:r>
    </w:p>
    <w:p w14:paraId="1EF31A80" w14:textId="1152EC83" w:rsidR="0052137C" w:rsidRPr="008604C9" w:rsidRDefault="00D816F1" w:rsidP="009446B1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C</w:t>
      </w:r>
      <w:r w:rsidR="007D6CF7" w:rsidRPr="008604C9">
        <w:rPr>
          <w:rFonts w:ascii="Helvetica Neue" w:hAnsi="Helvetica Neue"/>
          <w:color w:val="000000" w:themeColor="text1"/>
          <w:sz w:val="24"/>
          <w:szCs w:val="24"/>
        </w:rPr>
        <w:t>omment puis-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je par mon comportement mettre en avant cette valeur ou qualité ?</w:t>
      </w:r>
    </w:p>
    <w:p w14:paraId="36DDC99B" w14:textId="77777777" w:rsidR="008604C9" w:rsidRPr="008604C9" w:rsidRDefault="00D816F1" w:rsidP="009446B1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Q</w:t>
      </w:r>
      <w:r w:rsidR="007D6CF7" w:rsidRPr="008604C9">
        <w:rPr>
          <w:rFonts w:ascii="Helvetica Neue" w:hAnsi="Helvetica Neue"/>
          <w:color w:val="000000" w:themeColor="text1"/>
          <w:sz w:val="24"/>
          <w:szCs w:val="24"/>
        </w:rPr>
        <w:t>uels moyens puis-je utiliser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pour faire adhérer les tir</w:t>
      </w:r>
      <w:r w:rsidR="001166BB" w:rsidRPr="008604C9">
        <w:rPr>
          <w:rFonts w:ascii="Helvetica Neue" w:hAnsi="Helvetica Neue"/>
          <w:color w:val="000000" w:themeColor="text1"/>
          <w:sz w:val="24"/>
          <w:szCs w:val="24"/>
        </w:rPr>
        <w:t>eurs à cette valeur ou qualité ?</w:t>
      </w:r>
    </w:p>
    <w:p w14:paraId="6F4C534C" w14:textId="28A8A591" w:rsidR="0052137C" w:rsidRPr="008604C9" w:rsidRDefault="001166BB" w:rsidP="009446B1">
      <w:pPr>
        <w:pStyle w:val="propre"/>
        <w:spacing w:before="0" w:after="0"/>
        <w:ind w:left="1134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(</w:t>
      </w:r>
      <w:r w:rsidR="008604C9" w:rsidRPr="008604C9">
        <w:rPr>
          <w:rFonts w:ascii="Helvetica Neue" w:hAnsi="Helvetica Neue"/>
          <w:color w:val="000000" w:themeColor="text1"/>
          <w:sz w:val="24"/>
          <w:szCs w:val="24"/>
        </w:rPr>
        <w:t>V</w:t>
      </w:r>
      <w:r w:rsidRPr="008604C9">
        <w:rPr>
          <w:rFonts w:ascii="Helvetica Neue" w:hAnsi="Helvetica Neue"/>
          <w:color w:val="000000" w:themeColor="text1"/>
          <w:sz w:val="24"/>
          <w:szCs w:val="24"/>
        </w:rPr>
        <w:t>oir tableaux pour avoir des exemples concrets)</w:t>
      </w:r>
    </w:p>
    <w:p w14:paraId="5E2490A8" w14:textId="25FFF620" w:rsidR="001166BB" w:rsidRPr="008604C9" w:rsidRDefault="008604C9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 w:rsidRPr="008604C9">
        <w:rPr>
          <w:rFonts w:ascii="Helvetica Neue" w:hAnsi="Helvetica Neue" w:cs="Tahoma"/>
          <w:b w:val="0"/>
          <w:sz w:val="24"/>
        </w:rPr>
        <w:t>E</w:t>
      </w:r>
      <w:r w:rsidR="001166BB" w:rsidRPr="008604C9">
        <w:rPr>
          <w:rFonts w:ascii="Helvetica Neue" w:hAnsi="Helvetica Neue" w:cs="Tahoma"/>
          <w:b w:val="0"/>
          <w:sz w:val="24"/>
        </w:rPr>
        <w:t>xercices au sein de la séance</w:t>
      </w:r>
      <w:r>
        <w:rPr>
          <w:rFonts w:ascii="Helvetica Neue" w:hAnsi="Helvetica Neue" w:cs="Tahoma"/>
          <w:b w:val="0"/>
          <w:sz w:val="24"/>
        </w:rPr>
        <w:t>.</w:t>
      </w:r>
    </w:p>
    <w:p w14:paraId="3BCE5539" w14:textId="5990FCBC" w:rsidR="001166BB" w:rsidRPr="008604C9" w:rsidRDefault="008604C9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</w:t>
      </w:r>
      <w:r w:rsidR="007D6CF7" w:rsidRPr="008604C9">
        <w:rPr>
          <w:rFonts w:ascii="Helvetica Neue" w:hAnsi="Helvetica Neue" w:cs="Tahoma"/>
          <w:b w:val="0"/>
          <w:sz w:val="24"/>
        </w:rPr>
        <w:t>ctions en dehors de séances</w:t>
      </w:r>
      <w:r>
        <w:rPr>
          <w:rFonts w:ascii="Helvetica Neue" w:hAnsi="Helvetica Neue" w:cs="Tahoma"/>
          <w:b w:val="0"/>
          <w:sz w:val="24"/>
        </w:rPr>
        <w:t>.</w:t>
      </w:r>
    </w:p>
    <w:p w14:paraId="75A83D87" w14:textId="59AEE301" w:rsidR="001166BB" w:rsidRPr="008604C9" w:rsidRDefault="008604C9" w:rsidP="009446B1">
      <w:pPr>
        <w:pStyle w:val="Corpsdetexte"/>
        <w:numPr>
          <w:ilvl w:val="0"/>
          <w:numId w:val="4"/>
        </w:numPr>
        <w:ind w:left="1560" w:hanging="426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M</w:t>
      </w:r>
      <w:r w:rsidR="001166BB" w:rsidRPr="008604C9">
        <w:rPr>
          <w:rFonts w:ascii="Helvetica Neue" w:hAnsi="Helvetica Neue" w:cs="Tahoma"/>
          <w:b w:val="0"/>
          <w:sz w:val="24"/>
        </w:rPr>
        <w:t>ise en place de règles (co</w:t>
      </w:r>
      <w:r w:rsidR="009304CC" w:rsidRPr="008604C9">
        <w:rPr>
          <w:rFonts w:ascii="Helvetica Neue" w:hAnsi="Helvetica Neue" w:cs="Tahoma"/>
          <w:b w:val="0"/>
          <w:sz w:val="24"/>
        </w:rPr>
        <w:t>de de conduite, règlement ...)</w:t>
      </w:r>
      <w:r>
        <w:rPr>
          <w:rFonts w:ascii="Helvetica Neue" w:hAnsi="Helvetica Neue" w:cs="Tahoma"/>
          <w:b w:val="0"/>
          <w:sz w:val="24"/>
        </w:rPr>
        <w:t>.</w:t>
      </w:r>
    </w:p>
    <w:p w14:paraId="524D4B5E" w14:textId="701E21A0" w:rsidR="0052137C" w:rsidRPr="009446B1" w:rsidRDefault="008604C9" w:rsidP="009446B1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9446B1">
        <w:rPr>
          <w:rFonts w:ascii="Helvetica Neue" w:hAnsi="Helvetica Neue"/>
          <w:color w:val="000000" w:themeColor="text1"/>
          <w:sz w:val="24"/>
          <w:szCs w:val="24"/>
        </w:rPr>
        <w:t>C</w:t>
      </w:r>
      <w:r w:rsidR="0052137C" w:rsidRPr="009446B1">
        <w:rPr>
          <w:rFonts w:ascii="Helvetica Neue" w:hAnsi="Helvetica Neue"/>
          <w:color w:val="000000" w:themeColor="text1"/>
          <w:sz w:val="24"/>
          <w:szCs w:val="24"/>
        </w:rPr>
        <w:t>omment puis-je communiquer autour de cette valeur ou qualité</w:t>
      </w:r>
      <w:r w:rsidR="00932CF3" w:rsidRPr="009446B1">
        <w:rPr>
          <w:rFonts w:ascii="Helvetica Neue" w:hAnsi="Helvetica Neue"/>
          <w:color w:val="000000" w:themeColor="text1"/>
          <w:sz w:val="24"/>
          <w:szCs w:val="24"/>
        </w:rPr>
        <w:t>, du projet</w:t>
      </w:r>
      <w:r w:rsidR="0052137C" w:rsidRPr="009446B1">
        <w:rPr>
          <w:rFonts w:ascii="Helvetica Neue" w:hAnsi="Helvetica Neue"/>
          <w:color w:val="000000" w:themeColor="text1"/>
          <w:sz w:val="24"/>
          <w:szCs w:val="24"/>
        </w:rPr>
        <w:t> ?</w:t>
      </w:r>
    </w:p>
    <w:p w14:paraId="7A514191" w14:textId="77777777" w:rsidR="001166BB" w:rsidRPr="00E54AAE" w:rsidRDefault="001166BB" w:rsidP="001166BB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1A4D5183" w14:textId="4D03EDED" w:rsidR="001166BB" w:rsidRPr="009446B1" w:rsidRDefault="00C76B81" w:rsidP="009446B1">
      <w:pPr>
        <w:pStyle w:val="propre"/>
        <w:pBdr>
          <w:top w:val="single" w:sz="18" w:space="1" w:color="14E5C0"/>
        </w:pBdr>
        <w:spacing w:before="0" w:after="120"/>
        <w:ind w:left="0" w:right="0" w:firstLine="0"/>
        <w:rPr>
          <w:rFonts w:ascii="Helvetica Neue" w:hAnsi="Helvetica Neue"/>
          <w:b/>
          <w:bCs/>
          <w:color w:val="000000" w:themeColor="text1"/>
          <w:sz w:val="24"/>
          <w:szCs w:val="24"/>
        </w:rPr>
      </w:pPr>
      <w:r w:rsidRP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3 É</w:t>
      </w:r>
      <w:r w:rsidR="009446B1">
        <w:rPr>
          <w:rFonts w:ascii="Helvetica Neue" w:hAnsi="Helvetica Neue"/>
          <w:b/>
          <w:bCs/>
          <w:color w:val="000000" w:themeColor="text1"/>
          <w:sz w:val="24"/>
          <w:szCs w:val="24"/>
        </w:rPr>
        <w:t>VALUER LE PROJET</w:t>
      </w:r>
    </w:p>
    <w:p w14:paraId="233CCF8E" w14:textId="4172BA8A" w:rsidR="0052137C" w:rsidRPr="008604C9" w:rsidRDefault="008604C9" w:rsidP="009446B1">
      <w:pPr>
        <w:pStyle w:val="propre"/>
        <w:spacing w:before="0" w:after="0"/>
        <w:ind w:left="0" w:right="-24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Q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uel</w:t>
      </w:r>
      <w:r w:rsidR="00395C16" w:rsidRPr="008604C9">
        <w:rPr>
          <w:rFonts w:ascii="Helvetica Neue" w:hAnsi="Helvetica Neue"/>
          <w:color w:val="000000" w:themeColor="text1"/>
          <w:sz w:val="24"/>
          <w:szCs w:val="24"/>
        </w:rPr>
        <w:t>s sont le ou les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comportement</w:t>
      </w:r>
      <w:r w:rsidR="00395C16" w:rsidRPr="008604C9">
        <w:rPr>
          <w:rFonts w:ascii="Helvetica Neue" w:hAnsi="Helvetica Neue"/>
          <w:color w:val="000000" w:themeColor="text1"/>
          <w:sz w:val="24"/>
          <w:szCs w:val="24"/>
        </w:rPr>
        <w:t>s que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je souhaite voir perdurer ou changer </w:t>
      </w:r>
      <w:r w:rsidR="00395C16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parmi 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mes tireurs ?</w:t>
      </w:r>
    </w:p>
    <w:p w14:paraId="6EF34091" w14:textId="77777777"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p w14:paraId="0500ED8B" w14:textId="14340DB9" w:rsidR="0052137C" w:rsidRPr="009446B1" w:rsidRDefault="00697EDC" w:rsidP="009446B1">
      <w:pPr>
        <w:pStyle w:val="propre"/>
        <w:shd w:val="clear" w:color="auto" w:fill="14E5C0"/>
        <w:spacing w:before="0" w:after="0"/>
        <w:ind w:left="0" w:right="0" w:firstLine="0"/>
        <w:jc w:val="center"/>
        <w:rPr>
          <w:rFonts w:ascii="Helvetica Neue" w:hAnsi="Helvetica Neue"/>
          <w:b/>
          <w:bCs/>
          <w:sz w:val="32"/>
          <w:szCs w:val="32"/>
        </w:rPr>
      </w:pPr>
      <w:r w:rsidRPr="009446B1">
        <w:rPr>
          <w:rFonts w:ascii="Helvetica Neue" w:hAnsi="Helvetica Neue"/>
          <w:b/>
          <w:bCs/>
          <w:sz w:val="32"/>
          <w:szCs w:val="32"/>
        </w:rPr>
        <w:t>D</w:t>
      </w:r>
      <w:r w:rsidR="009446B1" w:rsidRPr="009446B1">
        <w:rPr>
          <w:rFonts w:ascii="Helvetica Neue" w:hAnsi="Helvetica Neue"/>
          <w:b/>
          <w:bCs/>
          <w:sz w:val="32"/>
          <w:szCs w:val="32"/>
        </w:rPr>
        <w:t>OCUMENTS ET LIENS UTILES</w:t>
      </w:r>
      <w:r w:rsidRPr="009446B1">
        <w:rPr>
          <w:rFonts w:ascii="Helvetica Neue" w:hAnsi="Helvetica Neue"/>
          <w:b/>
          <w:bCs/>
          <w:sz w:val="32"/>
          <w:szCs w:val="32"/>
        </w:rPr>
        <w:t xml:space="preserve"> </w:t>
      </w:r>
    </w:p>
    <w:p w14:paraId="0FA5B282" w14:textId="77777777" w:rsidR="007D6CF7" w:rsidRDefault="007D6CF7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62BDE3DD" w14:textId="75FD23A7" w:rsidR="00D60858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construire leur projet, les formateurs pourront notamment s’appuyer sur</w:t>
      </w:r>
      <w:r w:rsidR="00D60858">
        <w:rPr>
          <w:rFonts w:ascii="Helvetica Neue" w:hAnsi="Helvetica Neue"/>
          <w:sz w:val="22"/>
          <w:szCs w:val="22"/>
        </w:rPr>
        <w:t xml:space="preserve"> : </w:t>
      </w:r>
    </w:p>
    <w:p w14:paraId="3CCBDAC8" w14:textId="30041C56" w:rsidR="00FB6690" w:rsidRDefault="008604C9" w:rsidP="002045FD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e guide pratique et pédagogique Valeurs et Qualités « Cibles Couleurs</w:t>
      </w:r>
      <w:r w:rsidR="00A019B4" w:rsidRPr="00A019B4">
        <w:rPr>
          <w:rFonts w:ascii="Helvetica Neue" w:hAnsi="Helvetica Neue"/>
          <w:color w:val="000000" w:themeColor="text1"/>
          <w:sz w:val="24"/>
          <w:szCs w:val="24"/>
          <w:vertAlign w:val="superscript"/>
        </w:rPr>
        <w:t>®</w:t>
      </w:r>
      <w:r w:rsidR="0052137C" w:rsidRPr="008604C9">
        <w:rPr>
          <w:rFonts w:ascii="Helvetica Neue" w:hAnsi="Helvetica Neue"/>
          <w:color w:val="000000" w:themeColor="text1"/>
          <w:sz w:val="24"/>
          <w:szCs w:val="24"/>
        </w:rPr>
        <w:t> », téléchargeable par ce lien :</w:t>
      </w:r>
      <w:r w:rsidR="00FB6690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hyperlink r:id="rId14" w:history="1">
        <w:r w:rsidR="00FB6690" w:rsidRPr="00AF54CA">
          <w:rPr>
            <w:rStyle w:val="Lienhypertexte"/>
            <w:rFonts w:ascii="Helvetica Neue" w:hAnsi="Helvetica Neue"/>
            <w:sz w:val="24"/>
            <w:szCs w:val="24"/>
          </w:rPr>
          <w:t>https://bit.ly/3I3yn2u</w:t>
        </w:r>
      </w:hyperlink>
    </w:p>
    <w:p w14:paraId="609A9666" w14:textId="5ACB6D82" w:rsidR="002045FD" w:rsidRPr="00EA2BCE" w:rsidRDefault="008604C9" w:rsidP="00EA2BCE">
      <w:pPr>
        <w:pStyle w:val="propre"/>
        <w:numPr>
          <w:ilvl w:val="0"/>
          <w:numId w:val="13"/>
        </w:numPr>
        <w:spacing w:before="0" w:after="0"/>
        <w:ind w:left="1134" w:right="-24" w:hanging="567"/>
        <w:rPr>
          <w:rFonts w:ascii="Helvetica Neue" w:hAnsi="Helvetica Neue"/>
          <w:color w:val="000000" w:themeColor="text1"/>
          <w:sz w:val="24"/>
          <w:szCs w:val="24"/>
        </w:rPr>
      </w:pPr>
      <w:r w:rsidRPr="008604C9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C9708A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es fiches </w:t>
      </w:r>
      <w:r w:rsidR="00EA2BCE">
        <w:rPr>
          <w:rFonts w:ascii="Helvetica Neue" w:hAnsi="Helvetica Neue"/>
          <w:color w:val="000000" w:themeColor="text1"/>
          <w:sz w:val="24"/>
          <w:szCs w:val="24"/>
        </w:rPr>
        <w:t>« </w:t>
      </w:r>
      <w:r w:rsidR="00C9708A" w:rsidRPr="008604C9">
        <w:rPr>
          <w:rFonts w:ascii="Helvetica Neue" w:hAnsi="Helvetica Neue"/>
          <w:color w:val="000000" w:themeColor="text1"/>
          <w:sz w:val="24"/>
          <w:szCs w:val="24"/>
        </w:rPr>
        <w:t>partage d’expérience</w:t>
      </w:r>
      <w:r w:rsidR="00EA2BCE">
        <w:rPr>
          <w:rFonts w:ascii="Helvetica Neue" w:hAnsi="Helvetica Neue"/>
          <w:color w:val="000000" w:themeColor="text1"/>
          <w:sz w:val="24"/>
          <w:szCs w:val="24"/>
        </w:rPr>
        <w:t> »</w:t>
      </w:r>
      <w:r w:rsidR="00C9708A" w:rsidRPr="008604C9">
        <w:rPr>
          <w:rFonts w:ascii="Helvetica Neue" w:hAnsi="Helvetica Neue"/>
          <w:color w:val="000000" w:themeColor="text1"/>
          <w:sz w:val="24"/>
          <w:szCs w:val="24"/>
        </w:rPr>
        <w:t xml:space="preserve"> réalisées à partir des dossiers des années antérieur</w:t>
      </w:r>
      <w:r w:rsidR="00366E65">
        <w:rPr>
          <w:rFonts w:ascii="Helvetica Neue" w:hAnsi="Helvetica Neue"/>
          <w:color w:val="000000" w:themeColor="text1"/>
          <w:sz w:val="24"/>
          <w:szCs w:val="24"/>
        </w:rPr>
        <w:t>e</w:t>
      </w:r>
      <w:r w:rsidR="00C9708A" w:rsidRPr="008604C9">
        <w:rPr>
          <w:rFonts w:ascii="Helvetica Neue" w:hAnsi="Helvetica Neue"/>
          <w:color w:val="000000" w:themeColor="text1"/>
          <w:sz w:val="24"/>
          <w:szCs w:val="24"/>
        </w:rPr>
        <w:t>s :</w:t>
      </w:r>
      <w:r w:rsidR="00EA2BCE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hyperlink r:id="rId15" w:history="1">
        <w:r w:rsidR="00EA2BCE" w:rsidRPr="00477902">
          <w:rPr>
            <w:rStyle w:val="Lienhypertexte"/>
            <w:rFonts w:ascii="Helvetica Neue" w:hAnsi="Helvetica Neue"/>
            <w:sz w:val="24"/>
            <w:szCs w:val="24"/>
          </w:rPr>
          <w:t>https://www.fftir.org/partageexp/</w:t>
        </w:r>
      </w:hyperlink>
    </w:p>
    <w:p w14:paraId="541EB4B4" w14:textId="77777777" w:rsidR="00395C16" w:rsidRPr="00395C16" w:rsidRDefault="00395C16" w:rsidP="00395C16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p w14:paraId="390748D7" w14:textId="77777777" w:rsidR="00D60858" w:rsidRPr="00C9708A" w:rsidRDefault="00395C16" w:rsidP="00395C16">
      <w:pPr>
        <w:pStyle w:val="propre"/>
        <w:spacing w:before="0" w:after="0"/>
        <w:ind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C</w:t>
      </w:r>
      <w:r w:rsidR="007D6CF7" w:rsidRPr="00C9708A">
        <w:rPr>
          <w:rFonts w:ascii="Helvetica Neue" w:hAnsi="Helvetica Neue"/>
          <w:sz w:val="22"/>
          <w:szCs w:val="22"/>
        </w:rPr>
        <w:t xml:space="preserve">e </w:t>
      </w:r>
      <w:r w:rsidR="00D60858" w:rsidRPr="00C9708A">
        <w:rPr>
          <w:rFonts w:ascii="Helvetica Neue" w:hAnsi="Helvetica Neue"/>
          <w:sz w:val="22"/>
          <w:szCs w:val="22"/>
        </w:rPr>
        <w:t>tableau synthétique donn</w:t>
      </w:r>
      <w:r>
        <w:rPr>
          <w:rFonts w:ascii="Helvetica Neue" w:hAnsi="Helvetica Neue"/>
          <w:sz w:val="22"/>
          <w:szCs w:val="22"/>
        </w:rPr>
        <w:t xml:space="preserve">e </w:t>
      </w:r>
      <w:r w:rsidR="00D60858" w:rsidRPr="00C9708A">
        <w:rPr>
          <w:rFonts w:ascii="Helvetica Neue" w:hAnsi="Helvetica Neue"/>
          <w:sz w:val="22"/>
          <w:szCs w:val="22"/>
        </w:rPr>
        <w:t xml:space="preserve">des idées </w:t>
      </w:r>
      <w:r>
        <w:rPr>
          <w:rFonts w:ascii="Helvetica Neue" w:hAnsi="Helvetica Neue"/>
          <w:sz w:val="22"/>
          <w:szCs w:val="22"/>
        </w:rPr>
        <w:t>d’</w:t>
      </w:r>
      <w:r w:rsidR="00D60858" w:rsidRPr="00C9708A">
        <w:rPr>
          <w:rFonts w:ascii="Helvetica Neue" w:hAnsi="Helvetica Neue"/>
          <w:sz w:val="22"/>
          <w:szCs w:val="22"/>
        </w:rPr>
        <w:t xml:space="preserve">actions possibles pour chaque valeur ou qualité.  </w:t>
      </w:r>
    </w:p>
    <w:p w14:paraId="678225B6" w14:textId="77777777" w:rsidR="006D2187" w:rsidRPr="00395C16" w:rsidRDefault="006D2187">
      <w:pPr>
        <w:rPr>
          <w:rFonts w:ascii="Helvetica Neue" w:eastAsia="Arial Unicode MS" w:hAnsi="Helvetica Neue" w:cs="Arial Unicode MS"/>
          <w:sz w:val="6"/>
          <w:szCs w:val="6"/>
        </w:rPr>
      </w:pPr>
    </w:p>
    <w:tbl>
      <w:tblPr>
        <w:tblStyle w:val="Grilledutableau"/>
        <w:tblW w:w="1082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3402"/>
        <w:gridCol w:w="6009"/>
      </w:tblGrid>
      <w:tr w:rsidR="0007228B" w:rsidRPr="00E54AAE" w14:paraId="7092D5A3" w14:textId="77777777" w:rsidTr="00C01501">
        <w:trPr>
          <w:trHeight w:val="737"/>
        </w:trPr>
        <w:tc>
          <w:tcPr>
            <w:tcW w:w="1418" w:type="dxa"/>
            <w:vAlign w:val="center"/>
          </w:tcPr>
          <w:p w14:paraId="06EDAD82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  <w:sz w:val="20"/>
                <w:szCs w:val="20"/>
              </w:rPr>
            </w:pPr>
            <w:r w:rsidRPr="00E54AAE">
              <w:rPr>
                <w:rFonts w:ascii="Helvetica Neue" w:hAnsi="Helvetica Neue"/>
                <w:b/>
                <w:sz w:val="20"/>
                <w:szCs w:val="20"/>
              </w:rPr>
              <w:t>Valeurs / qualités</w:t>
            </w:r>
          </w:p>
        </w:tc>
        <w:tc>
          <w:tcPr>
            <w:tcW w:w="3402" w:type="dxa"/>
            <w:vAlign w:val="center"/>
          </w:tcPr>
          <w:p w14:paraId="67260767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Définition</w:t>
            </w:r>
          </w:p>
        </w:tc>
        <w:tc>
          <w:tcPr>
            <w:tcW w:w="6009" w:type="dxa"/>
            <w:vAlign w:val="center"/>
          </w:tcPr>
          <w:p w14:paraId="38F6D695" w14:textId="77777777" w:rsidR="0052137C" w:rsidRPr="0007228B" w:rsidRDefault="0052137C" w:rsidP="00F526F3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Actions (liste non exhaustive)</w:t>
            </w:r>
          </w:p>
        </w:tc>
      </w:tr>
      <w:tr w:rsidR="0007228B" w:rsidRPr="00E54AAE" w14:paraId="7B95E56F" w14:textId="77777777" w:rsidTr="00C01501">
        <w:tc>
          <w:tcPr>
            <w:tcW w:w="1418" w:type="dxa"/>
            <w:vAlign w:val="center"/>
          </w:tcPr>
          <w:p w14:paraId="4C1AC14E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Progression</w:t>
            </w:r>
          </w:p>
        </w:tc>
        <w:tc>
          <w:tcPr>
            <w:tcW w:w="3402" w:type="dxa"/>
            <w:vAlign w:val="center"/>
          </w:tcPr>
          <w:p w14:paraId="3976A72D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 xml:space="preserve">Vouloir s’améliorer et franchir des paliers. Faire progresser ses connaissances, sa technique et son comportement. </w:t>
            </w:r>
          </w:p>
        </w:tc>
        <w:tc>
          <w:tcPr>
            <w:tcW w:w="6009" w:type="dxa"/>
          </w:tcPr>
          <w:p w14:paraId="17F83B06" w14:textId="45012350" w:rsidR="0052137C" w:rsidRPr="0007228B" w:rsidRDefault="008604C9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372235" w:rsidRPr="0007228B">
              <w:rPr>
                <w:rFonts w:ascii="Helvetica Neue" w:hAnsi="Helvetica Neue"/>
                <w:sz w:val="20"/>
                <w:szCs w:val="20"/>
              </w:rPr>
              <w:t xml:space="preserve">ettre en place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un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 xml:space="preserve">système pour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partage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r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les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plan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de formation entre formateurs mais aussi avec les tireurs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28FD0835" w14:textId="41E0492E" w:rsidR="001B7C48" w:rsidRPr="0007228B" w:rsidRDefault="008604C9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P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artager les objectifs, échanger pendant la progression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0E30A77B" w14:textId="20B8DB2F" w:rsidR="001F3965" w:rsidRPr="0007228B" w:rsidRDefault="008604C9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aloris</w:t>
            </w:r>
            <w:r w:rsidR="00372235" w:rsidRPr="0007228B">
              <w:rPr>
                <w:rFonts w:ascii="Helvetica Neue" w:hAnsi="Helvetica Neue"/>
                <w:sz w:val="20"/>
                <w:szCs w:val="20"/>
              </w:rPr>
              <w:t>er l’investissement, l’obtention de cibles par des remises de diplômes, communication ..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</w:tr>
      <w:tr w:rsidR="0007228B" w:rsidRPr="00E54AAE" w14:paraId="5BF3738F" w14:textId="77777777" w:rsidTr="00C01501">
        <w:tc>
          <w:tcPr>
            <w:tcW w:w="1418" w:type="dxa"/>
            <w:vAlign w:val="center"/>
          </w:tcPr>
          <w:p w14:paraId="408FC5AA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Plaisir</w:t>
            </w:r>
          </w:p>
        </w:tc>
        <w:tc>
          <w:tcPr>
            <w:tcW w:w="3402" w:type="dxa"/>
            <w:vAlign w:val="center"/>
          </w:tcPr>
          <w:p w14:paraId="669EEBCA" w14:textId="77777777" w:rsidR="0052137C" w:rsidRPr="0007228B" w:rsidRDefault="0052137C" w:rsidP="0052137C">
            <w:pPr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de s’investir dans un groupe. Vivre pleinement l’activité.</w:t>
            </w:r>
          </w:p>
        </w:tc>
        <w:tc>
          <w:tcPr>
            <w:tcW w:w="6009" w:type="dxa"/>
          </w:tcPr>
          <w:p w14:paraId="79C886D6" w14:textId="25D68604" w:rsidR="0000114E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I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dentifier</w:t>
            </w:r>
            <w:r w:rsidR="00395C16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les motivations des tireurs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(questionnaire, échanges...)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1CE9B382" w14:textId="7D111B6F" w:rsidR="0052137C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ett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re en place des actions pour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nourrir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les motivations des tireurs (loisir, compétition, échanges entre clubs, découverte de disciplines de tir par le biais de circuit ludique ...)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4C984E21" w14:textId="529BE1CF" w:rsidR="0052137C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ettre en situation de réussite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09FA21E8" w14:textId="5E1FAA32" w:rsidR="001F3965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F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avoriser la pleine conscience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(vivre l’instant présent)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04F7EC98" w14:textId="77777777" w:rsidTr="00C01501">
        <w:tc>
          <w:tcPr>
            <w:tcW w:w="1418" w:type="dxa"/>
            <w:vAlign w:val="center"/>
          </w:tcPr>
          <w:p w14:paraId="25A50A38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Respect</w:t>
            </w:r>
          </w:p>
        </w:tc>
        <w:tc>
          <w:tcPr>
            <w:tcW w:w="3402" w:type="dxa"/>
            <w:vAlign w:val="center"/>
          </w:tcPr>
          <w:p w14:paraId="4785D4F2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Se respecter soi-même et respecter les autres. Se conformer aux règles et entretenir le matériel.</w:t>
            </w:r>
          </w:p>
        </w:tc>
        <w:tc>
          <w:tcPr>
            <w:tcW w:w="6009" w:type="dxa"/>
          </w:tcPr>
          <w:p w14:paraId="74471024" w14:textId="4C9EE88E" w:rsidR="0052137C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O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rg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aniser le rangement du matériel par les tireurs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6543392D" w14:textId="3F3C9D79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C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réer des temps d’échanges sur les textes de la FFTir : charte éthique, valeurs ...</w:t>
            </w:r>
          </w:p>
          <w:p w14:paraId="5EF5562D" w14:textId="074C763E" w:rsidR="001F3965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C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 xml:space="preserve">réer et faire vivre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un code de conduite interne au club à l’école de tir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30AC9E5B" w14:textId="77777777" w:rsidTr="00C01501">
        <w:tc>
          <w:tcPr>
            <w:tcW w:w="1418" w:type="dxa"/>
            <w:vAlign w:val="center"/>
          </w:tcPr>
          <w:p w14:paraId="363C3A71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Méthode</w:t>
            </w:r>
          </w:p>
        </w:tc>
        <w:tc>
          <w:tcPr>
            <w:tcW w:w="3402" w:type="dxa"/>
            <w:vAlign w:val="center"/>
          </w:tcPr>
          <w:p w14:paraId="3F9AD5DF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>Structurer ses actions : progresser en tir, participer au développement d’une discipline, former, arbitrer.</w:t>
            </w:r>
          </w:p>
        </w:tc>
        <w:tc>
          <w:tcPr>
            <w:tcW w:w="6009" w:type="dxa"/>
          </w:tcPr>
          <w:p w14:paraId="320B972A" w14:textId="6D0487C2" w:rsidR="001F3965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ettre en place le cahier de tir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01B30738" w14:textId="5DB117DC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F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avoriser les échanges durant la progression (objectif, ressenti, remédiations...)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4C28A478" w14:textId="3EB5A831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aloriser le processus plus que le résultat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4E3A611E" w14:textId="1DEE3D13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aloriser l’erreur comme facteur d’apprentissage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..</w:t>
            </w:r>
          </w:p>
        </w:tc>
      </w:tr>
      <w:tr w:rsidR="0007228B" w:rsidRPr="00E54AAE" w14:paraId="747F6F37" w14:textId="77777777" w:rsidTr="00C01501">
        <w:tc>
          <w:tcPr>
            <w:tcW w:w="1418" w:type="dxa"/>
            <w:vAlign w:val="center"/>
          </w:tcPr>
          <w:p w14:paraId="6943D675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Contrôle de soi</w:t>
            </w:r>
          </w:p>
        </w:tc>
        <w:tc>
          <w:tcPr>
            <w:tcW w:w="3402" w:type="dxa"/>
            <w:vAlign w:val="center"/>
          </w:tcPr>
          <w:p w14:paraId="6A8738B1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Maîtriser ses émotions et ses réactions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6096D79C" w14:textId="24A340A5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A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 xml:space="preserve">ccompagner le tireur </w:t>
            </w:r>
            <w:r w:rsidR="00395C16">
              <w:rPr>
                <w:rFonts w:ascii="Helvetica Neue" w:hAnsi="Helvetica Neue"/>
                <w:sz w:val="20"/>
                <w:szCs w:val="20"/>
              </w:rPr>
              <w:t>dans la découverte de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 xml:space="preserve"> ses forces et </w:t>
            </w:r>
            <w:r w:rsidR="00395C16">
              <w:rPr>
                <w:rFonts w:ascii="Helvetica Neue" w:hAnsi="Helvetica Neue"/>
                <w:sz w:val="20"/>
                <w:szCs w:val="20"/>
              </w:rPr>
              <w:t xml:space="preserve">de 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ses faiblesses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15DA5870" w14:textId="25F3C8FE" w:rsidR="001B7C48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9025FE">
              <w:rPr>
                <w:rFonts w:ascii="Helvetica Neue" w:hAnsi="Helvetica Neue"/>
                <w:sz w:val="20"/>
                <w:szCs w:val="20"/>
              </w:rPr>
              <w:t>ett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re en place des jeux de rôle pour gérer ses émotions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58E784C8" w14:textId="77777777" w:rsidTr="00C01501">
        <w:tc>
          <w:tcPr>
            <w:tcW w:w="1418" w:type="dxa"/>
            <w:vAlign w:val="center"/>
          </w:tcPr>
          <w:p w14:paraId="57DA8977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Concentration</w:t>
            </w:r>
          </w:p>
        </w:tc>
        <w:tc>
          <w:tcPr>
            <w:tcW w:w="3402" w:type="dxa"/>
            <w:vAlign w:val="center"/>
          </w:tcPr>
          <w:p w14:paraId="75D87710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Focaliser son attention afin d’agir avec justesse et précision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0C5CA30B" w14:textId="79E12CA8" w:rsidR="001B7C48" w:rsidRPr="0007228B" w:rsidRDefault="008604C9" w:rsidP="005878FB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1B7C48" w:rsidRPr="0007228B">
              <w:rPr>
                <w:rFonts w:ascii="Helvetica Neue" w:hAnsi="Helvetica Neue"/>
                <w:sz w:val="20"/>
                <w:szCs w:val="20"/>
              </w:rPr>
              <w:t>ettre en place des exercices spécifiques pour développer la concentration : travail de la respiration, visualisation ...</w:t>
            </w:r>
          </w:p>
        </w:tc>
      </w:tr>
      <w:tr w:rsidR="0007228B" w:rsidRPr="00E54AAE" w14:paraId="7A0A5C1D" w14:textId="77777777" w:rsidTr="00C01501">
        <w:tc>
          <w:tcPr>
            <w:tcW w:w="1418" w:type="dxa"/>
            <w:vAlign w:val="center"/>
          </w:tcPr>
          <w:p w14:paraId="44DDD7CE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Engagement</w:t>
            </w:r>
          </w:p>
        </w:tc>
        <w:tc>
          <w:tcPr>
            <w:tcW w:w="3402" w:type="dxa"/>
            <w:vAlign w:val="center"/>
          </w:tcPr>
          <w:p w14:paraId="0DACC9F0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S’investir dans toutes ses actions. Être au service de la réussite individuelle et collective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38CBB655" w14:textId="083CECA7" w:rsidR="00686792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T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ravailler sur les objectifs, les moyens pour les atteindre et l’évaluation du projet sportif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7A1EB2EB" w14:textId="27F12089" w:rsidR="005878FB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une école d’arbitrage, intégrer des tireurs dans le dispositif arbitre jeune ou jeune officiel UNSS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06C2CBA0" w14:textId="2B5A7252" w:rsidR="005878FB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I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ntégrer les jeunes dans l’équipe de formateur, valoriser le compagnonnage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6F1F8CE5" w14:textId="77777777" w:rsidTr="00C01501">
        <w:tc>
          <w:tcPr>
            <w:tcW w:w="1418" w:type="dxa"/>
            <w:vAlign w:val="center"/>
          </w:tcPr>
          <w:p w14:paraId="7A7CBE11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Intégration</w:t>
            </w:r>
          </w:p>
        </w:tc>
        <w:tc>
          <w:tcPr>
            <w:tcW w:w="3402" w:type="dxa"/>
            <w:vAlign w:val="center"/>
          </w:tcPr>
          <w:p w14:paraId="1E9483FF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les autres avec leurs différences et travailler en groupe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42987DD1" w14:textId="77777777" w:rsidR="005878FB" w:rsidRPr="0007228B" w:rsidRDefault="00395C16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en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place de</w:t>
            </w:r>
            <w:r>
              <w:rPr>
                <w:rFonts w:ascii="Helvetica Neue" w:hAnsi="Helvetica Neue"/>
                <w:sz w:val="20"/>
                <w:szCs w:val="20"/>
              </w:rPr>
              <w:t>s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 xml:space="preserve"> situations incitant à la mixité (sociale, entre les sexes, handi / valide ...)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...</w:t>
            </w:r>
          </w:p>
        </w:tc>
      </w:tr>
      <w:tr w:rsidR="0007228B" w:rsidRPr="00E54AAE" w14:paraId="216B7D7D" w14:textId="77777777" w:rsidTr="00C01501">
        <w:tc>
          <w:tcPr>
            <w:tcW w:w="1418" w:type="dxa"/>
            <w:vAlign w:val="center"/>
          </w:tcPr>
          <w:p w14:paraId="286D2275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Esprit d’équipe</w:t>
            </w:r>
          </w:p>
        </w:tc>
        <w:tc>
          <w:tcPr>
            <w:tcW w:w="3402" w:type="dxa"/>
            <w:vAlign w:val="center"/>
          </w:tcPr>
          <w:p w14:paraId="7DCFA051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Communiquer avec les membres de son collectif. En être solidaire et les encourager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21463E03" w14:textId="0989EEFD" w:rsidR="00686792" w:rsidRPr="0007228B" w:rsidRDefault="008604C9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des situations par binôme, équipe ...</w:t>
            </w:r>
          </w:p>
          <w:p w14:paraId="1EC5B2DD" w14:textId="5505DEBC" w:rsidR="005878FB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le travail par ateliers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5F7D9F40" w14:textId="77777777" w:rsidTr="00C01501">
        <w:tc>
          <w:tcPr>
            <w:tcW w:w="1418" w:type="dxa"/>
            <w:vAlign w:val="center"/>
          </w:tcPr>
          <w:p w14:paraId="33B9D68A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Amitié</w:t>
            </w:r>
          </w:p>
        </w:tc>
        <w:tc>
          <w:tcPr>
            <w:tcW w:w="3402" w:type="dxa"/>
            <w:vAlign w:val="center"/>
          </w:tcPr>
          <w:p w14:paraId="7B683376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Vivre avec ceux qui partagent la passion du Tir sportif et savoir leur témoigner son affection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678B3312" w14:textId="631D6BBE" w:rsidR="00686792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des temps de régulation pour le groupe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62332775" w14:textId="7480D767" w:rsidR="005878FB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aloriser l’écoute ...</w:t>
            </w:r>
          </w:p>
        </w:tc>
      </w:tr>
      <w:tr w:rsidR="0007228B" w:rsidRPr="00E54AAE" w14:paraId="790A7A7E" w14:textId="77777777" w:rsidTr="00C01501">
        <w:tc>
          <w:tcPr>
            <w:tcW w:w="1418" w:type="dxa"/>
            <w:vAlign w:val="center"/>
          </w:tcPr>
          <w:p w14:paraId="71533BBB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Fraternité</w:t>
            </w:r>
          </w:p>
        </w:tc>
        <w:tc>
          <w:tcPr>
            <w:tcW w:w="3402" w:type="dxa"/>
            <w:vAlign w:val="center"/>
          </w:tcPr>
          <w:p w14:paraId="21275AD7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Apporter son soutien et son aide aux membres de son collectif, à son club ou à sa ligue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7DD49EC7" w14:textId="7EE6B863" w:rsidR="00686792" w:rsidRPr="0007228B" w:rsidRDefault="00395C16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en place d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es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actions sociales (loto, fêtes de club</w:t>
            </w:r>
            <w:proofErr w:type="gramStart"/>
            <w:r w:rsidR="00AB3ED3" w:rsidRPr="0007228B">
              <w:rPr>
                <w:rFonts w:ascii="Helvetica Neue" w:hAnsi="Helvetica Neue"/>
                <w:sz w:val="20"/>
                <w:szCs w:val="20"/>
              </w:rPr>
              <w:t>... )</w:t>
            </w:r>
            <w:proofErr w:type="gramEnd"/>
            <w:r w:rsidR="00C01501"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60DC2CBB" w14:textId="544EF7AF" w:rsidR="00AB3ED3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C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ombattre les discriminations (faire respecter les valeurs)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79ACE642" w14:textId="48A58C31" w:rsidR="00AB3ED3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P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 xml:space="preserve">articiper à des rencontres </w:t>
            </w:r>
            <w:r w:rsidR="00D60858" w:rsidRPr="0007228B">
              <w:rPr>
                <w:rFonts w:ascii="Helvetica Neue" w:hAnsi="Helvetica Neue"/>
                <w:sz w:val="20"/>
                <w:szCs w:val="20"/>
              </w:rPr>
              <w:t>interclubs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, mutualiser avec d’autres associations ...</w:t>
            </w:r>
          </w:p>
        </w:tc>
      </w:tr>
      <w:tr w:rsidR="0007228B" w:rsidRPr="00E54AAE" w14:paraId="561032F6" w14:textId="77777777" w:rsidTr="00C01501">
        <w:tc>
          <w:tcPr>
            <w:tcW w:w="1418" w:type="dxa"/>
            <w:vAlign w:val="center"/>
          </w:tcPr>
          <w:p w14:paraId="220A322E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Responsabilité</w:t>
            </w:r>
          </w:p>
        </w:tc>
        <w:tc>
          <w:tcPr>
            <w:tcW w:w="3402" w:type="dxa"/>
            <w:vAlign w:val="center"/>
          </w:tcPr>
          <w:p w14:paraId="7C33D2AB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Faire des choix et en assumer les conséquences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6B25E0A8" w14:textId="270DAB39" w:rsidR="00686792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A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près l’engagement, valoriser la prise de responsabilité effective (arbitre, formateur, dirigeant, organisateur)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272874A9" w14:textId="175966C4" w:rsidR="00AB3ED3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ettre en place le parrainage</w:t>
            </w:r>
            <w:r w:rsidR="00395C16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3785A35A" w14:textId="77777777" w:rsidTr="00C01501">
        <w:tc>
          <w:tcPr>
            <w:tcW w:w="1418" w:type="dxa"/>
            <w:vAlign w:val="center"/>
          </w:tcPr>
          <w:p w14:paraId="467FF0B7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Dépassement de soi</w:t>
            </w:r>
          </w:p>
        </w:tc>
        <w:tc>
          <w:tcPr>
            <w:tcW w:w="3402" w:type="dxa"/>
            <w:vAlign w:val="center"/>
          </w:tcPr>
          <w:p w14:paraId="35428528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Utiliser toutes ses ressources pour repousser ses limites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53FB1FDA" w14:textId="3593DDAB" w:rsidR="00686792" w:rsidRPr="0007228B" w:rsidRDefault="00395C16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en place de</w:t>
            </w:r>
            <w:r>
              <w:rPr>
                <w:rFonts w:ascii="Helvetica Neue" w:hAnsi="Helvetica Neue"/>
                <w:sz w:val="20"/>
                <w:szCs w:val="20"/>
              </w:rPr>
              <w:t>s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 xml:space="preserve"> sections sportives</w:t>
            </w:r>
            <w:r w:rsidR="00C01501"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6401E39B" w14:textId="706C750F" w:rsidR="00AB3ED3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aloriser les projets sportifs compétitifs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690819F6" w14:textId="77777777" w:rsidTr="002045FD">
        <w:trPr>
          <w:trHeight w:val="738"/>
        </w:trPr>
        <w:tc>
          <w:tcPr>
            <w:tcW w:w="1418" w:type="dxa"/>
            <w:vAlign w:val="center"/>
          </w:tcPr>
          <w:p w14:paraId="1CD878B5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Autonomie</w:t>
            </w:r>
          </w:p>
        </w:tc>
        <w:tc>
          <w:tcPr>
            <w:tcW w:w="3402" w:type="dxa"/>
            <w:vAlign w:val="center"/>
          </w:tcPr>
          <w:p w14:paraId="379B7665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Savoir décider seul, en s’appuyant sur les avis des autres et sur ses propres connaissances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6009" w:type="dxa"/>
          </w:tcPr>
          <w:p w14:paraId="6219D4D6" w14:textId="2A672515" w:rsidR="00686792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V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aloriser la prise d’initiative</w:t>
            </w:r>
            <w:r>
              <w:rPr>
                <w:rFonts w:ascii="Helvetica Neue" w:hAnsi="Helvetica Neue"/>
                <w:sz w:val="20"/>
                <w:szCs w:val="20"/>
              </w:rPr>
              <w:t>.</w:t>
            </w:r>
          </w:p>
          <w:p w14:paraId="1406EEE9" w14:textId="56FD483A" w:rsidR="00AB3ED3" w:rsidRPr="0007228B" w:rsidRDefault="00C01501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A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ccompagner la prise d’autonomie ...</w:t>
            </w:r>
          </w:p>
        </w:tc>
      </w:tr>
    </w:tbl>
    <w:p w14:paraId="76D8F0D8" w14:textId="77777777" w:rsidR="00395C16" w:rsidRPr="00395C16" w:rsidRDefault="00395C16" w:rsidP="00CE3931">
      <w:pPr>
        <w:pStyle w:val="Corpsdetexte"/>
        <w:rPr>
          <w:rFonts w:ascii="Helvetica Neue" w:hAnsi="Helvetica Neue" w:cs="Tahoma"/>
          <w:sz w:val="6"/>
          <w:szCs w:val="6"/>
        </w:rPr>
      </w:pPr>
    </w:p>
    <w:p w14:paraId="0C670E3F" w14:textId="77777777" w:rsidR="008604C9" w:rsidRPr="008604C9" w:rsidRDefault="008604C9" w:rsidP="00CE3931">
      <w:pPr>
        <w:pStyle w:val="Corpsdetexte"/>
        <w:rPr>
          <w:rFonts w:ascii="Helvetica Neue" w:hAnsi="Helvetica Neue" w:cs="Tahoma"/>
          <w:sz w:val="2"/>
          <w:szCs w:val="2"/>
        </w:rPr>
      </w:pPr>
    </w:p>
    <w:p w14:paraId="01C61C0E" w14:textId="77777777" w:rsidR="008604C9" w:rsidRPr="008604C9" w:rsidRDefault="008604C9" w:rsidP="00CE3931">
      <w:pPr>
        <w:pStyle w:val="Corpsdetexte"/>
        <w:rPr>
          <w:rFonts w:ascii="Helvetica Neue" w:hAnsi="Helvetica Neue" w:cs="Tahoma"/>
          <w:sz w:val="10"/>
          <w:szCs w:val="10"/>
        </w:rPr>
      </w:pPr>
    </w:p>
    <w:p w14:paraId="7B9C7FAF" w14:textId="689A47EC" w:rsidR="0052137C" w:rsidRPr="00E54AAE" w:rsidRDefault="008A440C" w:rsidP="00CE3931">
      <w:pPr>
        <w:pStyle w:val="Corpsdetexte"/>
        <w:rPr>
          <w:rFonts w:ascii="Helvetica Neue" w:hAnsi="Helvetica Neue" w:cs="Tahoma"/>
          <w:sz w:val="24"/>
        </w:rPr>
      </w:pPr>
      <w:r w:rsidRPr="00DC6039">
        <w:rPr>
          <w:rFonts w:ascii="Helvetica Neue" w:hAnsi="Helvetica Neue"/>
          <w:noProof/>
          <w:sz w:val="24"/>
        </w:rPr>
        <w:drawing>
          <wp:inline distT="0" distB="0" distL="0" distR="0" wp14:anchorId="07C569C3" wp14:editId="60DE7070">
            <wp:extent cx="2520000" cy="353077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37C" w:rsidRPr="00E54AAE" w:rsidSect="009D675A">
      <w:type w:val="continuous"/>
      <w:pgSz w:w="11906" w:h="16838"/>
      <w:pgMar w:top="650" w:right="720" w:bottom="720" w:left="72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5A97E" w14:textId="77777777" w:rsidR="00BC0F07" w:rsidRDefault="00BC0F07" w:rsidP="00DC6039">
      <w:r>
        <w:separator/>
      </w:r>
    </w:p>
  </w:endnote>
  <w:endnote w:type="continuationSeparator" w:id="0">
    <w:p w14:paraId="18F95707" w14:textId="77777777" w:rsidR="00BC0F07" w:rsidRDefault="00BC0F07" w:rsidP="00DC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9BB6" w14:textId="77777777" w:rsidR="00DC6039" w:rsidRPr="00542190" w:rsidRDefault="00DC6039" w:rsidP="00DC6039">
    <w:pPr>
      <w:pStyle w:val="Pieddepage"/>
      <w:ind w:right="-1"/>
      <w:jc w:val="center"/>
      <w:rPr>
        <w:rFonts w:ascii="Helvetica Neue" w:hAnsi="Helvetica Neue"/>
        <w:b/>
        <w:color w:val="152B6E"/>
        <w:sz w:val="16"/>
      </w:rPr>
    </w:pPr>
    <w:r w:rsidRPr="00542190">
      <w:rPr>
        <w:rFonts w:ascii="Helvetica Neue" w:hAnsi="Helvetica Neue"/>
        <w:b/>
        <w:color w:val="152B6E"/>
        <w:sz w:val="16"/>
      </w:rPr>
      <w:t xml:space="preserve">Fédération Française de Tir </w:t>
    </w:r>
  </w:p>
  <w:p w14:paraId="2AEFAA3E" w14:textId="49D863DB" w:rsidR="00DC6039" w:rsidRPr="00DC6039" w:rsidRDefault="00DC6039" w:rsidP="00DC6039">
    <w:pPr>
      <w:pStyle w:val="Pieddepage"/>
      <w:ind w:right="-1"/>
      <w:jc w:val="center"/>
      <w:rPr>
        <w:rFonts w:ascii="Helvetica Neue" w:hAnsi="Helvetica Neue"/>
        <w:color w:val="152B6E"/>
        <w:sz w:val="16"/>
      </w:rPr>
    </w:pPr>
    <w:r w:rsidRPr="00542190">
      <w:rPr>
        <w:rFonts w:ascii="Helvetica Neue" w:hAnsi="Helvetica Neue"/>
        <w:color w:val="152B6E"/>
        <w:sz w:val="16"/>
      </w:rPr>
      <w:t xml:space="preserve">38, rue Brunel – 75017 Paris – Tél. : 01 58 05 45 45 – Télécopie : 01 55 37 99 93 – Siret 784 354 409 00046 </w:t>
    </w:r>
    <w:r w:rsidR="00E26988">
      <w:rPr>
        <w:rFonts w:ascii="Helvetica Neue" w:hAnsi="Helvetica Neue"/>
        <w:color w:val="152B6E"/>
        <w:sz w:val="16"/>
      </w:rPr>
      <w:t xml:space="preserve">- </w:t>
    </w:r>
    <w:hyperlink r:id="rId1" w:history="1">
      <w:r w:rsidRPr="00542190">
        <w:rPr>
          <w:rFonts w:ascii="Helvetica Neue" w:hAnsi="Helvetica Neue"/>
          <w:color w:val="152B6E"/>
          <w:sz w:val="16"/>
        </w:rPr>
        <w:t>www.fftir.org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1E441" w14:textId="77777777" w:rsidR="00BC0F07" w:rsidRDefault="00BC0F07" w:rsidP="00DC6039">
      <w:r>
        <w:separator/>
      </w:r>
    </w:p>
  </w:footnote>
  <w:footnote w:type="continuationSeparator" w:id="0">
    <w:p w14:paraId="10290446" w14:textId="77777777" w:rsidR="00BC0F07" w:rsidRDefault="00BC0F07" w:rsidP="00DC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0705" w14:textId="289B6894" w:rsidR="002D4FC0" w:rsidRDefault="00F81B7D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07B48E" wp14:editId="4490D6AE">
          <wp:simplePos x="0" y="0"/>
          <wp:positionH relativeFrom="margin">
            <wp:posOffset>-461645</wp:posOffset>
          </wp:positionH>
          <wp:positionV relativeFrom="margin">
            <wp:posOffset>-627874</wp:posOffset>
          </wp:positionV>
          <wp:extent cx="7564556" cy="10692000"/>
          <wp:effectExtent l="0" t="0" r="5080" b="190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556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84CCA"/>
    <w:multiLevelType w:val="hybridMultilevel"/>
    <w:tmpl w:val="6C904BA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138D"/>
    <w:multiLevelType w:val="hybridMultilevel"/>
    <w:tmpl w:val="854AD024"/>
    <w:lvl w:ilvl="0" w:tplc="89E6B4B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DC8"/>
    <w:multiLevelType w:val="hybridMultilevel"/>
    <w:tmpl w:val="DFE29324"/>
    <w:lvl w:ilvl="0" w:tplc="348070EE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F1350"/>
    <w:multiLevelType w:val="hybridMultilevel"/>
    <w:tmpl w:val="BF92F146"/>
    <w:lvl w:ilvl="0" w:tplc="4EAC95D0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5F2C"/>
    <w:multiLevelType w:val="hybridMultilevel"/>
    <w:tmpl w:val="93C20832"/>
    <w:lvl w:ilvl="0" w:tplc="00F65EFE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C2771"/>
    <w:multiLevelType w:val="hybridMultilevel"/>
    <w:tmpl w:val="9B64EB3C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822EC"/>
    <w:multiLevelType w:val="hybridMultilevel"/>
    <w:tmpl w:val="0582BFE2"/>
    <w:lvl w:ilvl="0" w:tplc="BF687B54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52894"/>
    <w:multiLevelType w:val="hybridMultilevel"/>
    <w:tmpl w:val="2CD8D348"/>
    <w:lvl w:ilvl="0" w:tplc="514A0F60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D7289"/>
    <w:multiLevelType w:val="hybridMultilevel"/>
    <w:tmpl w:val="C25CD204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42252"/>
    <w:multiLevelType w:val="hybridMultilevel"/>
    <w:tmpl w:val="B61CF6AA"/>
    <w:lvl w:ilvl="0" w:tplc="3954CF22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80E5D"/>
    <w:multiLevelType w:val="hybridMultilevel"/>
    <w:tmpl w:val="5C9E7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E0881"/>
    <w:multiLevelType w:val="hybridMultilevel"/>
    <w:tmpl w:val="C9A8B4A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7F079EC"/>
    <w:multiLevelType w:val="hybridMultilevel"/>
    <w:tmpl w:val="D680AF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3696403">
    <w:abstractNumId w:val="1"/>
  </w:num>
  <w:num w:numId="2" w16cid:durableId="1423260360">
    <w:abstractNumId w:val="12"/>
  </w:num>
  <w:num w:numId="3" w16cid:durableId="1699550017">
    <w:abstractNumId w:val="6"/>
  </w:num>
  <w:num w:numId="4" w16cid:durableId="69812974">
    <w:abstractNumId w:val="11"/>
  </w:num>
  <w:num w:numId="5" w16cid:durableId="686908906">
    <w:abstractNumId w:val="7"/>
  </w:num>
  <w:num w:numId="6" w16cid:durableId="712467258">
    <w:abstractNumId w:val="3"/>
  </w:num>
  <w:num w:numId="7" w16cid:durableId="586036197">
    <w:abstractNumId w:val="10"/>
  </w:num>
  <w:num w:numId="8" w16cid:durableId="1291549798">
    <w:abstractNumId w:val="2"/>
  </w:num>
  <w:num w:numId="9" w16cid:durableId="1070427285">
    <w:abstractNumId w:val="0"/>
  </w:num>
  <w:num w:numId="10" w16cid:durableId="1157844847">
    <w:abstractNumId w:val="5"/>
  </w:num>
  <w:num w:numId="11" w16cid:durableId="497237980">
    <w:abstractNumId w:val="8"/>
  </w:num>
  <w:num w:numId="12" w16cid:durableId="6563622">
    <w:abstractNumId w:val="9"/>
  </w:num>
  <w:num w:numId="13" w16cid:durableId="839586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10206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A0"/>
    <w:rsid w:val="0000114E"/>
    <w:rsid w:val="00013FA0"/>
    <w:rsid w:val="000159A0"/>
    <w:rsid w:val="0003307B"/>
    <w:rsid w:val="000569B0"/>
    <w:rsid w:val="00060FB6"/>
    <w:rsid w:val="0007228B"/>
    <w:rsid w:val="00085358"/>
    <w:rsid w:val="00090DFA"/>
    <w:rsid w:val="000A0DCC"/>
    <w:rsid w:val="000A2981"/>
    <w:rsid w:val="000B404C"/>
    <w:rsid w:val="000D1665"/>
    <w:rsid w:val="000D77F0"/>
    <w:rsid w:val="000E41B4"/>
    <w:rsid w:val="000F20E3"/>
    <w:rsid w:val="0010226E"/>
    <w:rsid w:val="00107AE2"/>
    <w:rsid w:val="00110C23"/>
    <w:rsid w:val="001166BB"/>
    <w:rsid w:val="00145371"/>
    <w:rsid w:val="00145FA9"/>
    <w:rsid w:val="0016659F"/>
    <w:rsid w:val="00175B2B"/>
    <w:rsid w:val="00177901"/>
    <w:rsid w:val="00181036"/>
    <w:rsid w:val="00190B1F"/>
    <w:rsid w:val="00190B80"/>
    <w:rsid w:val="00195487"/>
    <w:rsid w:val="001B217C"/>
    <w:rsid w:val="001B5187"/>
    <w:rsid w:val="001B7C48"/>
    <w:rsid w:val="001C0F94"/>
    <w:rsid w:val="001C183B"/>
    <w:rsid w:val="001C35FE"/>
    <w:rsid w:val="001D2623"/>
    <w:rsid w:val="001E6810"/>
    <w:rsid w:val="001F3965"/>
    <w:rsid w:val="002045FD"/>
    <w:rsid w:val="0021044F"/>
    <w:rsid w:val="00213B29"/>
    <w:rsid w:val="00261DE9"/>
    <w:rsid w:val="00263087"/>
    <w:rsid w:val="0028059F"/>
    <w:rsid w:val="0028513B"/>
    <w:rsid w:val="0029208C"/>
    <w:rsid w:val="00295D6E"/>
    <w:rsid w:val="00296859"/>
    <w:rsid w:val="002B07AB"/>
    <w:rsid w:val="002C1F4F"/>
    <w:rsid w:val="002C3960"/>
    <w:rsid w:val="002D19C3"/>
    <w:rsid w:val="002D3C36"/>
    <w:rsid w:val="002D4FC0"/>
    <w:rsid w:val="002D7015"/>
    <w:rsid w:val="002D7630"/>
    <w:rsid w:val="002E6D32"/>
    <w:rsid w:val="002F0F8F"/>
    <w:rsid w:val="002F3B04"/>
    <w:rsid w:val="00312103"/>
    <w:rsid w:val="00313C37"/>
    <w:rsid w:val="00334319"/>
    <w:rsid w:val="00334F95"/>
    <w:rsid w:val="00366E65"/>
    <w:rsid w:val="00372235"/>
    <w:rsid w:val="0038020A"/>
    <w:rsid w:val="0039469C"/>
    <w:rsid w:val="00395C16"/>
    <w:rsid w:val="003B7F3F"/>
    <w:rsid w:val="003C276B"/>
    <w:rsid w:val="003C4632"/>
    <w:rsid w:val="003D203C"/>
    <w:rsid w:val="003D54C3"/>
    <w:rsid w:val="003E06D5"/>
    <w:rsid w:val="003E08FC"/>
    <w:rsid w:val="003F422D"/>
    <w:rsid w:val="003F7613"/>
    <w:rsid w:val="00423FFE"/>
    <w:rsid w:val="00430987"/>
    <w:rsid w:val="0043610D"/>
    <w:rsid w:val="004365B6"/>
    <w:rsid w:val="00437DEE"/>
    <w:rsid w:val="0046684E"/>
    <w:rsid w:val="0047005A"/>
    <w:rsid w:val="00471062"/>
    <w:rsid w:val="004D64E6"/>
    <w:rsid w:val="005126D0"/>
    <w:rsid w:val="0052137C"/>
    <w:rsid w:val="00522A68"/>
    <w:rsid w:val="00526D1B"/>
    <w:rsid w:val="005320DC"/>
    <w:rsid w:val="00532DAC"/>
    <w:rsid w:val="00541C44"/>
    <w:rsid w:val="005467DF"/>
    <w:rsid w:val="00560239"/>
    <w:rsid w:val="005878FB"/>
    <w:rsid w:val="00596AC8"/>
    <w:rsid w:val="005A0BF2"/>
    <w:rsid w:val="005A51AC"/>
    <w:rsid w:val="005B25F4"/>
    <w:rsid w:val="005C660C"/>
    <w:rsid w:val="005C77B7"/>
    <w:rsid w:val="005D2861"/>
    <w:rsid w:val="005E36B8"/>
    <w:rsid w:val="006007A6"/>
    <w:rsid w:val="00625228"/>
    <w:rsid w:val="006428C6"/>
    <w:rsid w:val="006470B6"/>
    <w:rsid w:val="00647254"/>
    <w:rsid w:val="00647711"/>
    <w:rsid w:val="0065292B"/>
    <w:rsid w:val="00656588"/>
    <w:rsid w:val="00670267"/>
    <w:rsid w:val="00686792"/>
    <w:rsid w:val="006911D0"/>
    <w:rsid w:val="00693D39"/>
    <w:rsid w:val="00694443"/>
    <w:rsid w:val="00695165"/>
    <w:rsid w:val="00697D11"/>
    <w:rsid w:val="00697EDC"/>
    <w:rsid w:val="006A7323"/>
    <w:rsid w:val="006B473B"/>
    <w:rsid w:val="006B773A"/>
    <w:rsid w:val="006C510F"/>
    <w:rsid w:val="006D2187"/>
    <w:rsid w:val="00723983"/>
    <w:rsid w:val="00745ABD"/>
    <w:rsid w:val="00746725"/>
    <w:rsid w:val="00746C8F"/>
    <w:rsid w:val="00762A4E"/>
    <w:rsid w:val="0076518E"/>
    <w:rsid w:val="00771ABC"/>
    <w:rsid w:val="00796EC3"/>
    <w:rsid w:val="007D6CF7"/>
    <w:rsid w:val="007E2FAE"/>
    <w:rsid w:val="00800100"/>
    <w:rsid w:val="00806E07"/>
    <w:rsid w:val="008215CE"/>
    <w:rsid w:val="00823231"/>
    <w:rsid w:val="00856448"/>
    <w:rsid w:val="008604C9"/>
    <w:rsid w:val="00870513"/>
    <w:rsid w:val="00871412"/>
    <w:rsid w:val="00877402"/>
    <w:rsid w:val="0088032F"/>
    <w:rsid w:val="0089253F"/>
    <w:rsid w:val="00897492"/>
    <w:rsid w:val="008A109E"/>
    <w:rsid w:val="008A440C"/>
    <w:rsid w:val="008B36A8"/>
    <w:rsid w:val="008D7EF2"/>
    <w:rsid w:val="008E7881"/>
    <w:rsid w:val="00901FE1"/>
    <w:rsid w:val="009025FE"/>
    <w:rsid w:val="00906C68"/>
    <w:rsid w:val="00916B61"/>
    <w:rsid w:val="00921659"/>
    <w:rsid w:val="0092494F"/>
    <w:rsid w:val="009304CC"/>
    <w:rsid w:val="00930F00"/>
    <w:rsid w:val="00932CF3"/>
    <w:rsid w:val="00933D61"/>
    <w:rsid w:val="00940CF5"/>
    <w:rsid w:val="009446B1"/>
    <w:rsid w:val="00945008"/>
    <w:rsid w:val="00960D49"/>
    <w:rsid w:val="00980239"/>
    <w:rsid w:val="009A4B29"/>
    <w:rsid w:val="009A71E8"/>
    <w:rsid w:val="009C563F"/>
    <w:rsid w:val="009D21C4"/>
    <w:rsid w:val="009D675A"/>
    <w:rsid w:val="009E1068"/>
    <w:rsid w:val="009F0543"/>
    <w:rsid w:val="00A019B4"/>
    <w:rsid w:val="00A10A70"/>
    <w:rsid w:val="00A17BAE"/>
    <w:rsid w:val="00A20D7B"/>
    <w:rsid w:val="00A25515"/>
    <w:rsid w:val="00A25876"/>
    <w:rsid w:val="00A27187"/>
    <w:rsid w:val="00A52636"/>
    <w:rsid w:val="00A5518B"/>
    <w:rsid w:val="00A635CB"/>
    <w:rsid w:val="00A72634"/>
    <w:rsid w:val="00A832EB"/>
    <w:rsid w:val="00A9502B"/>
    <w:rsid w:val="00AB118D"/>
    <w:rsid w:val="00AB3727"/>
    <w:rsid w:val="00AB3ED3"/>
    <w:rsid w:val="00AC47E9"/>
    <w:rsid w:val="00AD1F37"/>
    <w:rsid w:val="00AD1FB5"/>
    <w:rsid w:val="00AD7988"/>
    <w:rsid w:val="00AF0A9C"/>
    <w:rsid w:val="00AF229E"/>
    <w:rsid w:val="00AF5F53"/>
    <w:rsid w:val="00B00C59"/>
    <w:rsid w:val="00B1043F"/>
    <w:rsid w:val="00B16612"/>
    <w:rsid w:val="00B231BB"/>
    <w:rsid w:val="00B32B04"/>
    <w:rsid w:val="00B6055D"/>
    <w:rsid w:val="00B7034E"/>
    <w:rsid w:val="00B83FC0"/>
    <w:rsid w:val="00B843CB"/>
    <w:rsid w:val="00B97540"/>
    <w:rsid w:val="00BA4043"/>
    <w:rsid w:val="00BB5958"/>
    <w:rsid w:val="00BC0F07"/>
    <w:rsid w:val="00BC7633"/>
    <w:rsid w:val="00BD5FE0"/>
    <w:rsid w:val="00BF5BD4"/>
    <w:rsid w:val="00C01501"/>
    <w:rsid w:val="00C058D5"/>
    <w:rsid w:val="00C07AC7"/>
    <w:rsid w:val="00C13A46"/>
    <w:rsid w:val="00C143C2"/>
    <w:rsid w:val="00C1586C"/>
    <w:rsid w:val="00C15E0B"/>
    <w:rsid w:val="00C355BE"/>
    <w:rsid w:val="00C426CB"/>
    <w:rsid w:val="00C76B81"/>
    <w:rsid w:val="00C80915"/>
    <w:rsid w:val="00C9708A"/>
    <w:rsid w:val="00C97D00"/>
    <w:rsid w:val="00CA450C"/>
    <w:rsid w:val="00CB006A"/>
    <w:rsid w:val="00CB7F32"/>
    <w:rsid w:val="00CC13D6"/>
    <w:rsid w:val="00CC7237"/>
    <w:rsid w:val="00CE21A1"/>
    <w:rsid w:val="00CE3931"/>
    <w:rsid w:val="00CF11EE"/>
    <w:rsid w:val="00CF5E06"/>
    <w:rsid w:val="00CF7AFB"/>
    <w:rsid w:val="00D02041"/>
    <w:rsid w:val="00D13988"/>
    <w:rsid w:val="00D2058C"/>
    <w:rsid w:val="00D52B35"/>
    <w:rsid w:val="00D60858"/>
    <w:rsid w:val="00D61D31"/>
    <w:rsid w:val="00D816F1"/>
    <w:rsid w:val="00D87F61"/>
    <w:rsid w:val="00DB472A"/>
    <w:rsid w:val="00DB5866"/>
    <w:rsid w:val="00DB5F15"/>
    <w:rsid w:val="00DC24A0"/>
    <w:rsid w:val="00DC6039"/>
    <w:rsid w:val="00DC709D"/>
    <w:rsid w:val="00DE7D67"/>
    <w:rsid w:val="00E00EED"/>
    <w:rsid w:val="00E117A1"/>
    <w:rsid w:val="00E2059E"/>
    <w:rsid w:val="00E2525E"/>
    <w:rsid w:val="00E26988"/>
    <w:rsid w:val="00E34264"/>
    <w:rsid w:val="00E53070"/>
    <w:rsid w:val="00E54AAE"/>
    <w:rsid w:val="00E63A8C"/>
    <w:rsid w:val="00E806FC"/>
    <w:rsid w:val="00EA2BCE"/>
    <w:rsid w:val="00EA40AE"/>
    <w:rsid w:val="00EA6759"/>
    <w:rsid w:val="00EB465E"/>
    <w:rsid w:val="00EB5127"/>
    <w:rsid w:val="00EE4CB4"/>
    <w:rsid w:val="00EF4548"/>
    <w:rsid w:val="00F11C34"/>
    <w:rsid w:val="00F166B6"/>
    <w:rsid w:val="00F24BBB"/>
    <w:rsid w:val="00F27AB4"/>
    <w:rsid w:val="00F41FF3"/>
    <w:rsid w:val="00F43D03"/>
    <w:rsid w:val="00F526F3"/>
    <w:rsid w:val="00F54AF4"/>
    <w:rsid w:val="00F673EB"/>
    <w:rsid w:val="00F77455"/>
    <w:rsid w:val="00F77823"/>
    <w:rsid w:val="00F81B7D"/>
    <w:rsid w:val="00F82A84"/>
    <w:rsid w:val="00FB08A6"/>
    <w:rsid w:val="00FB467C"/>
    <w:rsid w:val="00FB6690"/>
    <w:rsid w:val="00FC3C3E"/>
    <w:rsid w:val="00FC3FAB"/>
    <w:rsid w:val="00FC7BCB"/>
    <w:rsid w:val="00FE13A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1DE50A"/>
  <w15:docId w15:val="{88D8A858-AC3C-5344-A088-955C11E2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FA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763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13FA0"/>
    <w:pPr>
      <w:keepNext/>
      <w:jc w:val="center"/>
      <w:outlineLvl w:val="3"/>
    </w:pPr>
    <w:rPr>
      <w:rFonts w:ascii="Comic Sans MS" w:hAnsi="Comic Sans MS"/>
      <w:sz w:val="48"/>
    </w:rPr>
  </w:style>
  <w:style w:type="paragraph" w:styleId="Titre5">
    <w:name w:val="heading 5"/>
    <w:basedOn w:val="Normal"/>
    <w:next w:val="Normal"/>
    <w:link w:val="Titre5Car"/>
    <w:qFormat/>
    <w:rsid w:val="00013FA0"/>
    <w:pPr>
      <w:keepNext/>
      <w:jc w:val="center"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763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3FA0"/>
    <w:rPr>
      <w:rFonts w:ascii="Comic Sans MS" w:eastAsia="Times New Roman" w:hAnsi="Comic Sans MS" w:cs="Times New Roman"/>
      <w:sz w:val="4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013FA0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styleId="Accentuation">
    <w:name w:val="Emphasis"/>
    <w:basedOn w:val="Policepardfaut"/>
    <w:qFormat/>
    <w:rsid w:val="00013FA0"/>
    <w:rPr>
      <w:i/>
      <w:iCs/>
    </w:rPr>
  </w:style>
  <w:style w:type="paragraph" w:customStyle="1" w:styleId="propre">
    <w:name w:val="propre"/>
    <w:basedOn w:val="Normal"/>
    <w:rsid w:val="00013FA0"/>
    <w:pPr>
      <w:spacing w:before="240" w:after="240"/>
      <w:ind w:left="240" w:right="240" w:firstLine="720"/>
      <w:jc w:val="both"/>
    </w:pPr>
    <w:rPr>
      <w:rFonts w:ascii="Verdana" w:eastAsia="Arial Unicode MS" w:hAnsi="Verdana" w:cs="Arial Unicode MS"/>
      <w:sz w:val="18"/>
      <w:szCs w:val="18"/>
    </w:rPr>
  </w:style>
  <w:style w:type="character" w:styleId="lev">
    <w:name w:val="Strong"/>
    <w:basedOn w:val="Policepardfaut"/>
    <w:qFormat/>
    <w:rsid w:val="00013FA0"/>
    <w:rPr>
      <w:b/>
      <w:bCs/>
    </w:rPr>
  </w:style>
  <w:style w:type="paragraph" w:styleId="Titre">
    <w:name w:val="Title"/>
    <w:basedOn w:val="Normal"/>
    <w:link w:val="TitreCar"/>
    <w:qFormat/>
    <w:rsid w:val="00013FA0"/>
    <w:pPr>
      <w:jc w:val="center"/>
    </w:pPr>
    <w:rPr>
      <w:rFonts w:ascii="Tahoma" w:hAnsi="Tahoma" w:cs="Tahoma"/>
      <w:b/>
      <w:bCs/>
      <w:sz w:val="36"/>
    </w:rPr>
  </w:style>
  <w:style w:type="character" w:customStyle="1" w:styleId="TitreCar">
    <w:name w:val="Titre Car"/>
    <w:basedOn w:val="Policepardfaut"/>
    <w:link w:val="Titre"/>
    <w:rsid w:val="00013FA0"/>
    <w:rPr>
      <w:rFonts w:ascii="Tahoma" w:eastAsia="Times New Roman" w:hAnsi="Tahoma" w:cs="Tahoma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F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FA0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013F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sid w:val="00DB5866"/>
    <w:pPr>
      <w:jc w:val="center"/>
    </w:pPr>
    <w:rPr>
      <w:b/>
      <w:bCs/>
      <w:sz w:val="48"/>
    </w:rPr>
  </w:style>
  <w:style w:type="character" w:customStyle="1" w:styleId="CorpsdetexteCar">
    <w:name w:val="Corps de texte Car"/>
    <w:basedOn w:val="Policepardfaut"/>
    <w:link w:val="Corpsdetexte"/>
    <w:rsid w:val="00DB5866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C7633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BC7633"/>
    <w:rPr>
      <w:rFonts w:ascii="Cambria" w:eastAsia="Times New Roman" w:hAnsi="Cambria" w:cs="Times New Roman"/>
      <w:i/>
      <w:iCs/>
      <w:color w:val="243F60"/>
      <w:sz w:val="24"/>
      <w:szCs w:val="24"/>
      <w:lang w:eastAsia="fr-FR"/>
    </w:rPr>
  </w:style>
  <w:style w:type="paragraph" w:styleId="En-tte">
    <w:name w:val="header"/>
    <w:basedOn w:val="Normal"/>
    <w:link w:val="En-tteCar"/>
    <w:semiHidden/>
    <w:rsid w:val="00BC76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BC763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A0B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43D03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5C77B7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nhideWhenUsed/>
    <w:rsid w:val="00DC60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6039"/>
    <w:rPr>
      <w:rFonts w:ascii="Times New Roman" w:eastAsia="Times New Roman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2045FD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C97D0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veloppement@ffti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ftir.org/partageexp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I3yn2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fti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81B7EA-BC0A-CB4D-B82A-090270F9A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1955</Words>
  <Characters>10070</Characters>
  <Application>Microsoft Office Word</Application>
  <DocSecurity>0</DocSecurity>
  <Lines>419</Lines>
  <Paragraphs>250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FFE</Company>
  <LinksUpToDate>false</LinksUpToDate>
  <CharactersWithSpaces>11775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mailto:developpement@ffe.com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</dc:creator>
  <cp:lastModifiedBy>Quentel Philippe</cp:lastModifiedBy>
  <cp:revision>4</cp:revision>
  <cp:lastPrinted>2022-01-14T16:22:00Z</cp:lastPrinted>
  <dcterms:created xsi:type="dcterms:W3CDTF">2024-03-21T11:32:00Z</dcterms:created>
  <dcterms:modified xsi:type="dcterms:W3CDTF">2024-03-21T11:50:00Z</dcterms:modified>
</cp:coreProperties>
</file>